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2D" w:rsidRDefault="00F41712" w:rsidP="00FE30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712">
        <w:rPr>
          <w:rFonts w:ascii="Times New Roman" w:hAnsi="Times New Roman" w:cs="Times New Roman"/>
          <w:b/>
          <w:sz w:val="32"/>
          <w:szCs w:val="32"/>
        </w:rPr>
        <w:t>Информация о юридическом лице</w:t>
      </w:r>
      <w:r w:rsidR="00A66019">
        <w:rPr>
          <w:rFonts w:ascii="Times New Roman" w:hAnsi="Times New Roman" w:cs="Times New Roman"/>
          <w:b/>
          <w:sz w:val="32"/>
          <w:szCs w:val="32"/>
        </w:rPr>
        <w:t>,</w:t>
      </w:r>
      <w:bookmarkStart w:id="0" w:name="_GoBack"/>
      <w:bookmarkEnd w:id="0"/>
      <w:r w:rsidRPr="00F41712">
        <w:rPr>
          <w:rFonts w:ascii="Times New Roman" w:hAnsi="Times New Roman" w:cs="Times New Roman"/>
          <w:b/>
          <w:sz w:val="32"/>
          <w:szCs w:val="32"/>
        </w:rPr>
        <w:t xml:space="preserve"> оказывающих услуги по организации питания и поставляющих (реализующих) </w:t>
      </w:r>
      <w:r w:rsidR="00FE302D" w:rsidRPr="00F41712">
        <w:rPr>
          <w:rFonts w:ascii="Times New Roman" w:hAnsi="Times New Roman" w:cs="Times New Roman"/>
          <w:b/>
          <w:sz w:val="32"/>
          <w:szCs w:val="32"/>
        </w:rPr>
        <w:t>пищевые продукты и продовольственное сырье</w:t>
      </w:r>
      <w:r w:rsidR="00FE302D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pPr w:leftFromText="180" w:rightFromText="180" w:vertAnchor="page" w:horzAnchor="margin" w:tblpY="2446"/>
        <w:tblW w:w="9647" w:type="dxa"/>
        <w:tblLook w:val="04A0" w:firstRow="1" w:lastRow="0" w:firstColumn="1" w:lastColumn="0" w:noHBand="0" w:noVBand="1"/>
      </w:tblPr>
      <w:tblGrid>
        <w:gridCol w:w="2334"/>
        <w:gridCol w:w="7313"/>
      </w:tblGrid>
      <w:tr w:rsidR="00FE302D" w:rsidRPr="00F41712" w:rsidTr="00400738">
        <w:trPr>
          <w:trHeight w:val="63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</w:p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«Курс-К»,</w:t>
            </w:r>
          </w:p>
        </w:tc>
      </w:tr>
      <w:tr w:rsidR="00FE302D" w:rsidRPr="00F41712" w:rsidTr="00400738">
        <w:trPr>
          <w:trHeight w:val="675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ООО  «Курс-К»</w:t>
            </w:r>
          </w:p>
        </w:tc>
      </w:tr>
      <w:tr w:rsidR="00FE302D" w:rsidRPr="00F41712" w:rsidTr="00400738">
        <w:trPr>
          <w:trHeight w:val="63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366318, республика Чеченская, Курчалоевский район, село Ахмат-Юрт</w:t>
            </w:r>
          </w:p>
        </w:tc>
      </w:tr>
      <w:tr w:rsidR="00FE302D" w:rsidRPr="00F41712" w:rsidTr="00400738">
        <w:trPr>
          <w:trHeight w:val="675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366318, республика Чеченская, Курчалоевский район, село Ахмат-Юрт</w:t>
            </w:r>
          </w:p>
        </w:tc>
      </w:tr>
      <w:tr w:rsidR="00FE302D" w:rsidRPr="00F41712" w:rsidTr="00400738">
        <w:trPr>
          <w:trHeight w:val="63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2006000716</w:t>
            </w:r>
          </w:p>
        </w:tc>
      </w:tr>
      <w:tr w:rsidR="00FE302D" w:rsidRPr="00F41712" w:rsidTr="00400738">
        <w:trPr>
          <w:trHeight w:val="675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200601001</w:t>
            </w:r>
          </w:p>
        </w:tc>
      </w:tr>
      <w:tr w:rsidR="00FE302D" w:rsidRPr="00F41712" w:rsidTr="00400738">
        <w:trPr>
          <w:trHeight w:val="675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1052022041170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products95@mail.ru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40702810534020000243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ЧЕЧЕНСКИЙ РФ АО «РОССЕЛЬХОЗБАНК» Г. Грозный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30101810600000000719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049690719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  НДС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313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Арсабиев Адам Увайсович</w:t>
            </w:r>
          </w:p>
        </w:tc>
      </w:tr>
      <w:tr w:rsidR="00FE302D" w:rsidRPr="00F41712" w:rsidTr="00400738">
        <w:trPr>
          <w:trHeight w:val="747"/>
        </w:trPr>
        <w:tc>
          <w:tcPr>
            <w:tcW w:w="2334" w:type="dxa"/>
          </w:tcPr>
          <w:p w:rsidR="00FE302D" w:rsidRPr="00F41712" w:rsidRDefault="00FE302D" w:rsidP="004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313" w:type="dxa"/>
          </w:tcPr>
          <w:p w:rsidR="00FE302D" w:rsidRPr="00A66019" w:rsidRDefault="00A66019" w:rsidP="00A66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19">
              <w:rPr>
                <w:rFonts w:ascii="Times New Roman" w:hAnsi="Times New Roman" w:cs="Times New Roman"/>
                <w:sz w:val="28"/>
                <w:szCs w:val="28"/>
              </w:rPr>
              <w:t>+7 (928) 024-56-78</w:t>
            </w:r>
          </w:p>
        </w:tc>
      </w:tr>
    </w:tbl>
    <w:p w:rsidR="008E7CB4" w:rsidRPr="00F41712" w:rsidRDefault="008E7CB4">
      <w:pPr>
        <w:rPr>
          <w:rFonts w:ascii="Times New Roman" w:hAnsi="Times New Roman" w:cs="Times New Roman"/>
        </w:rPr>
      </w:pPr>
    </w:p>
    <w:sectPr w:rsidR="008E7CB4" w:rsidRPr="00F41712" w:rsidSect="00FE30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38" w:rsidRDefault="008D6C38">
      <w:pPr>
        <w:spacing w:after="0" w:line="240" w:lineRule="auto"/>
      </w:pPr>
      <w:r>
        <w:separator/>
      </w:r>
    </w:p>
  </w:endnote>
  <w:endnote w:type="continuationSeparator" w:id="0">
    <w:p w:rsidR="008D6C38" w:rsidRDefault="008D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38" w:rsidRDefault="008D6C38">
      <w:pPr>
        <w:spacing w:after="0" w:line="240" w:lineRule="auto"/>
      </w:pPr>
      <w:r>
        <w:separator/>
      </w:r>
    </w:p>
  </w:footnote>
  <w:footnote w:type="continuationSeparator" w:id="0">
    <w:p w:rsidR="008D6C38" w:rsidRDefault="008D6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241"/>
    <w:rsid w:val="002C77FD"/>
    <w:rsid w:val="00301F9C"/>
    <w:rsid w:val="004671A8"/>
    <w:rsid w:val="00525ADF"/>
    <w:rsid w:val="005E6716"/>
    <w:rsid w:val="005F2D50"/>
    <w:rsid w:val="006F23E3"/>
    <w:rsid w:val="006F4420"/>
    <w:rsid w:val="007D6BC4"/>
    <w:rsid w:val="008D6C38"/>
    <w:rsid w:val="008E7CB4"/>
    <w:rsid w:val="008F64DF"/>
    <w:rsid w:val="009E72F2"/>
    <w:rsid w:val="00A66019"/>
    <w:rsid w:val="00C30235"/>
    <w:rsid w:val="00C63DB2"/>
    <w:rsid w:val="00D3236B"/>
    <w:rsid w:val="00D40CAC"/>
    <w:rsid w:val="00E111D7"/>
    <w:rsid w:val="00E164D5"/>
    <w:rsid w:val="00E84CA4"/>
    <w:rsid w:val="00F41712"/>
    <w:rsid w:val="00F51700"/>
    <w:rsid w:val="00FC3241"/>
    <w:rsid w:val="00FE3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DF36"/>
  <w15:docId w15:val="{3073DADD-B174-460A-B689-5B6D2AFD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64D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4DF"/>
  </w:style>
  <w:style w:type="paragraph" w:styleId="a7">
    <w:name w:val="footer"/>
    <w:basedOn w:val="a"/>
    <w:link w:val="a8"/>
    <w:uiPriority w:val="99"/>
    <w:unhideWhenUsed/>
    <w:rsid w:val="008F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4DF"/>
  </w:style>
  <w:style w:type="paragraph" w:styleId="a9">
    <w:name w:val="Balloon Text"/>
    <w:basedOn w:val="a"/>
    <w:link w:val="aa"/>
    <w:uiPriority w:val="99"/>
    <w:semiHidden/>
    <w:unhideWhenUsed/>
    <w:rsid w:val="0046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cp:lastPrinted>2021-11-12T09:08:00Z</cp:lastPrinted>
  <dcterms:created xsi:type="dcterms:W3CDTF">2021-08-10T12:02:00Z</dcterms:created>
  <dcterms:modified xsi:type="dcterms:W3CDTF">2026-06-09T12:21:00Z</dcterms:modified>
</cp:coreProperties>
</file>