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ED6" w:rsidRDefault="007E4ED6" w:rsidP="007E4ED6">
      <w:pPr>
        <w:pStyle w:val="ConsPlusNormal"/>
        <w:jc w:val="center"/>
      </w:pPr>
      <w:r w:rsidRPr="005C2177">
        <w:rPr>
          <w:noProof/>
        </w:rPr>
        <w:drawing>
          <wp:inline distT="0" distB="0" distL="0" distR="0">
            <wp:extent cx="474345" cy="610269"/>
            <wp:effectExtent l="19050" t="0" r="1905" b="0"/>
            <wp:docPr id="2" name="Рисунок 1" descr="Изображение герб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герба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99" cy="62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4ED6" w:rsidRPr="00022393" w:rsidRDefault="007E4ED6" w:rsidP="007E4ED6">
      <w:pPr>
        <w:pStyle w:val="ConsPlusNormal"/>
        <w:jc w:val="center"/>
        <w:rPr>
          <w:sz w:val="8"/>
        </w:rPr>
      </w:pPr>
    </w:p>
    <w:p w:rsidR="007E4ED6" w:rsidRPr="00166376" w:rsidRDefault="007E4ED6" w:rsidP="007E4ED6">
      <w:pPr>
        <w:spacing w:after="0"/>
        <w:jc w:val="center"/>
        <w:rPr>
          <w:rFonts w:ascii="Times New Roman" w:hAnsi="Times New Roman" w:cs="Times New Roman"/>
        </w:rPr>
      </w:pPr>
      <w:r w:rsidRPr="00166376">
        <w:rPr>
          <w:rFonts w:ascii="Times New Roman" w:hAnsi="Times New Roman" w:cs="Times New Roman"/>
        </w:rPr>
        <w:t xml:space="preserve">МУ «Отдел образования </w:t>
      </w:r>
      <w:r w:rsidRPr="00A10B16">
        <w:rPr>
          <w:rFonts w:ascii="Times New Roman" w:hAnsi="Times New Roman" w:cs="Times New Roman"/>
        </w:rPr>
        <w:t>Ножай-</w:t>
      </w:r>
      <w:proofErr w:type="spellStart"/>
      <w:r w:rsidRPr="00A10B16">
        <w:rPr>
          <w:rFonts w:ascii="Times New Roman" w:hAnsi="Times New Roman" w:cs="Times New Roman"/>
        </w:rPr>
        <w:t>Юртовского</w:t>
      </w:r>
      <w:proofErr w:type="spellEnd"/>
      <w:r w:rsidRPr="00A10B16">
        <w:rPr>
          <w:rFonts w:ascii="Times New Roman" w:hAnsi="Times New Roman" w:cs="Times New Roman"/>
        </w:rPr>
        <w:t xml:space="preserve"> муниципального района</w:t>
      </w:r>
      <w:r>
        <w:rPr>
          <w:rFonts w:ascii="Times New Roman" w:hAnsi="Times New Roman" w:cs="Times New Roman"/>
        </w:rPr>
        <w:t>»</w:t>
      </w:r>
    </w:p>
    <w:p w:rsidR="007E4ED6" w:rsidRPr="00166376" w:rsidRDefault="007E4ED6" w:rsidP="007E4ED6">
      <w:pPr>
        <w:spacing w:after="0"/>
        <w:jc w:val="center"/>
        <w:rPr>
          <w:rFonts w:ascii="Times New Roman" w:eastAsia="SimSun" w:hAnsi="Times New Roman" w:cs="Times New Roman"/>
          <w:b/>
        </w:rPr>
      </w:pPr>
      <w:r w:rsidRPr="00166376">
        <w:rPr>
          <w:rFonts w:ascii="Times New Roman" w:eastAsia="SimSun" w:hAnsi="Times New Roman" w:cs="Times New Roman"/>
          <w:b/>
        </w:rPr>
        <w:t>Муниципальное бюджетное общеобразовательное учреждение</w:t>
      </w:r>
    </w:p>
    <w:p w:rsidR="007E4ED6" w:rsidRDefault="007E4ED6" w:rsidP="007E4ED6">
      <w:pPr>
        <w:spacing w:after="0"/>
        <w:jc w:val="center"/>
        <w:rPr>
          <w:rFonts w:ascii="Times New Roman" w:hAnsi="Times New Roman" w:cs="Times New Roman"/>
          <w:b/>
        </w:rPr>
      </w:pPr>
      <w:r w:rsidRPr="00166376">
        <w:rPr>
          <w:rFonts w:ascii="Times New Roman" w:hAnsi="Times New Roman" w:cs="Times New Roman"/>
          <w:b/>
        </w:rPr>
        <w:t xml:space="preserve">«СРЕДНЯЯ ОБЩЕОБРАЗОВАТЕЛЬНАЯ </w:t>
      </w:r>
      <w:r>
        <w:rPr>
          <w:rFonts w:ascii="Times New Roman" w:hAnsi="Times New Roman" w:cs="Times New Roman"/>
          <w:b/>
        </w:rPr>
        <w:t xml:space="preserve">ШКОЛА С. РОГУН-КАЖА </w:t>
      </w:r>
    </w:p>
    <w:p w:rsidR="007E4ED6" w:rsidRPr="00166376" w:rsidRDefault="007E4ED6" w:rsidP="007E4ED6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ИМ. ДЖАМАЛОВА ДЖАБРАИЛА ЮСУПОВИЧА»</w:t>
      </w:r>
    </w:p>
    <w:p w:rsidR="007E4ED6" w:rsidRDefault="007E4ED6" w:rsidP="00E2105E">
      <w:pPr>
        <w:spacing w:after="0"/>
        <w:jc w:val="center"/>
        <w:rPr>
          <w:rFonts w:ascii="Times New Roman" w:hAnsi="Times New Roman" w:cs="Times New Roman"/>
        </w:rPr>
      </w:pPr>
      <w:r w:rsidRPr="00166376">
        <w:rPr>
          <w:rFonts w:ascii="Times New Roman" w:hAnsi="Times New Roman" w:cs="Times New Roman"/>
        </w:rPr>
        <w:t>(МБОУ «</w:t>
      </w:r>
      <w:r>
        <w:rPr>
          <w:rFonts w:ascii="Times New Roman" w:hAnsi="Times New Roman" w:cs="Times New Roman"/>
        </w:rPr>
        <w:t xml:space="preserve">СОШ с. </w:t>
      </w:r>
      <w:proofErr w:type="spellStart"/>
      <w:r>
        <w:rPr>
          <w:rFonts w:ascii="Times New Roman" w:hAnsi="Times New Roman" w:cs="Times New Roman"/>
        </w:rPr>
        <w:t>Рогун</w:t>
      </w:r>
      <w:proofErr w:type="spellEnd"/>
      <w:r>
        <w:rPr>
          <w:rFonts w:ascii="Times New Roman" w:hAnsi="Times New Roman" w:cs="Times New Roman"/>
        </w:rPr>
        <w:t xml:space="preserve">-Кажа им. </w:t>
      </w:r>
      <w:proofErr w:type="spellStart"/>
      <w:r>
        <w:rPr>
          <w:rFonts w:ascii="Times New Roman" w:hAnsi="Times New Roman" w:cs="Times New Roman"/>
        </w:rPr>
        <w:t>ДжамаловаДж.Ю</w:t>
      </w:r>
      <w:proofErr w:type="spellEnd"/>
      <w:r>
        <w:rPr>
          <w:rFonts w:ascii="Times New Roman" w:hAnsi="Times New Roman" w:cs="Times New Roman"/>
        </w:rPr>
        <w:t>.</w:t>
      </w:r>
      <w:r w:rsidRPr="00166376">
        <w:rPr>
          <w:rFonts w:ascii="Times New Roman" w:hAnsi="Times New Roman" w:cs="Times New Roman"/>
        </w:rPr>
        <w:t>»</w:t>
      </w:r>
      <w:r w:rsidRPr="00166376">
        <w:rPr>
          <w:rFonts w:ascii="Times New Roman" w:eastAsia="Calibri" w:hAnsi="Times New Roman" w:cs="Times New Roman"/>
        </w:rPr>
        <w:t>)</w:t>
      </w:r>
    </w:p>
    <w:p w:rsidR="00E2105E" w:rsidRPr="00E2105E" w:rsidRDefault="00E2105E" w:rsidP="00E2105E">
      <w:pPr>
        <w:spacing w:after="0"/>
        <w:jc w:val="center"/>
        <w:rPr>
          <w:rFonts w:ascii="Times New Roman" w:hAnsi="Times New Roman" w:cs="Times New Roman"/>
        </w:rPr>
      </w:pPr>
    </w:p>
    <w:p w:rsidR="007E4ED6" w:rsidRPr="005C2177" w:rsidRDefault="007E4ED6" w:rsidP="007E4ED6">
      <w:pPr>
        <w:pStyle w:val="ac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</w:rPr>
      </w:pPr>
      <w:proofErr w:type="spellStart"/>
      <w:r w:rsidRPr="005C2177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Хь</w:t>
      </w:r>
      <w:proofErr w:type="spellEnd"/>
      <w:r w:rsidRPr="005C2177">
        <w:rPr>
          <w:rFonts w:ascii="Times New Roman" w:hAnsi="Times New Roman" w:cs="Times New Roman"/>
        </w:rPr>
        <w:t xml:space="preserve"> «</w:t>
      </w:r>
      <w:proofErr w:type="spellStart"/>
      <w:r w:rsidRPr="005C2177">
        <w:rPr>
          <w:rFonts w:ascii="Times New Roman" w:hAnsi="Times New Roman" w:cs="Times New Roman"/>
        </w:rPr>
        <w:t>Нажи-Юьртанмуниципальни</w:t>
      </w:r>
      <w:proofErr w:type="spellEnd"/>
      <w:r w:rsidRPr="005C2177">
        <w:rPr>
          <w:rFonts w:ascii="Times New Roman" w:hAnsi="Times New Roman" w:cs="Times New Roman"/>
        </w:rPr>
        <w:t xml:space="preserve"> к</w:t>
      </w:r>
      <w:r w:rsidRPr="005C2177">
        <w:rPr>
          <w:rFonts w:ascii="Times New Roman" w:hAnsi="Times New Roman" w:cs="Times New Roman"/>
          <w:lang w:val="en-US"/>
        </w:rPr>
        <w:t>I</w:t>
      </w:r>
      <w:proofErr w:type="spellStart"/>
      <w:r w:rsidRPr="005C2177">
        <w:rPr>
          <w:rFonts w:ascii="Times New Roman" w:hAnsi="Times New Roman" w:cs="Times New Roman"/>
        </w:rPr>
        <w:t>оштандешарандакъа</w:t>
      </w:r>
      <w:proofErr w:type="spellEnd"/>
      <w:r w:rsidRPr="005C2177">
        <w:rPr>
          <w:rFonts w:ascii="Times New Roman" w:hAnsi="Times New Roman" w:cs="Times New Roman"/>
        </w:rPr>
        <w:t>»</w:t>
      </w:r>
    </w:p>
    <w:p w:rsidR="007E4ED6" w:rsidRPr="00166376" w:rsidRDefault="007E4ED6" w:rsidP="007E4ED6">
      <w:pPr>
        <w:pStyle w:val="ac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proofErr w:type="spellStart"/>
      <w:r w:rsidRPr="00166376">
        <w:rPr>
          <w:rFonts w:ascii="Times New Roman" w:hAnsi="Times New Roman" w:cs="Times New Roman"/>
          <w:b/>
        </w:rPr>
        <w:t>Муниципальнибюджет</w:t>
      </w:r>
      <w:r>
        <w:rPr>
          <w:rFonts w:ascii="Times New Roman" w:hAnsi="Times New Roman" w:cs="Times New Roman"/>
          <w:b/>
        </w:rPr>
        <w:t>ни</w:t>
      </w:r>
      <w:r w:rsidRPr="00166376">
        <w:rPr>
          <w:rFonts w:ascii="Times New Roman" w:hAnsi="Times New Roman" w:cs="Times New Roman"/>
          <w:b/>
        </w:rPr>
        <w:t>йукъардешаранхьукмат</w:t>
      </w:r>
      <w:proofErr w:type="spellEnd"/>
    </w:p>
    <w:p w:rsidR="007E4ED6" w:rsidRDefault="007E4ED6" w:rsidP="007E4ED6">
      <w:pPr>
        <w:pStyle w:val="ac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166376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ДЖАМАЛОВ ЮСУПАН ДЖАБРАИЛАН Ц</w:t>
      </w: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 xml:space="preserve">АРАХ ЙОЛУ </w:t>
      </w:r>
    </w:p>
    <w:p w:rsidR="007E4ED6" w:rsidRPr="00800E44" w:rsidRDefault="007E4ED6" w:rsidP="007E4ED6">
      <w:pPr>
        <w:pStyle w:val="ac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РОГIАН-КIАЖА</w:t>
      </w:r>
      <w:r w:rsidRPr="00892DC1">
        <w:rPr>
          <w:rFonts w:ascii="Times New Roman" w:hAnsi="Times New Roman" w:cs="Times New Roman"/>
          <w:b/>
        </w:rPr>
        <w:t xml:space="preserve"> ЙУЬРТАН </w:t>
      </w:r>
      <w:r>
        <w:rPr>
          <w:rFonts w:ascii="Times New Roman" w:hAnsi="Times New Roman" w:cs="Times New Roman"/>
          <w:b/>
        </w:rPr>
        <w:t xml:space="preserve">ЙУККЪЕРА ЙУКЪАРДЕШАРАН </w:t>
      </w:r>
      <w:r w:rsidRPr="00800E44">
        <w:rPr>
          <w:rFonts w:ascii="Times New Roman" w:hAnsi="Times New Roman" w:cs="Times New Roman"/>
          <w:b/>
        </w:rPr>
        <w:t>ШКОЛ</w:t>
      </w:r>
      <w:r>
        <w:rPr>
          <w:rFonts w:ascii="Times New Roman" w:hAnsi="Times New Roman" w:cs="Times New Roman"/>
          <w:b/>
        </w:rPr>
        <w:t>А</w:t>
      </w:r>
      <w:r w:rsidRPr="00800E44">
        <w:rPr>
          <w:rFonts w:ascii="Times New Roman" w:hAnsi="Times New Roman" w:cs="Times New Roman"/>
          <w:b/>
        </w:rPr>
        <w:t>»</w:t>
      </w:r>
    </w:p>
    <w:p w:rsidR="007E4ED6" w:rsidRPr="00166376" w:rsidRDefault="007E4ED6" w:rsidP="007E4ED6">
      <w:pPr>
        <w:pStyle w:val="ac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</w:rPr>
      </w:pPr>
      <w:r w:rsidRPr="00166376">
        <w:rPr>
          <w:rFonts w:ascii="Times New Roman" w:hAnsi="Times New Roman" w:cs="Times New Roman"/>
        </w:rPr>
        <w:t>(</w:t>
      </w:r>
      <w:proofErr w:type="spellStart"/>
      <w:r w:rsidRPr="00166376">
        <w:rPr>
          <w:rFonts w:ascii="Times New Roman" w:hAnsi="Times New Roman" w:cs="Times New Roman"/>
        </w:rPr>
        <w:t>МБЙ</w:t>
      </w:r>
      <w:r>
        <w:rPr>
          <w:rFonts w:ascii="Times New Roman" w:hAnsi="Times New Roman" w:cs="Times New Roman"/>
        </w:rPr>
        <w:t>уХь</w:t>
      </w:r>
      <w:proofErr w:type="spellEnd"/>
      <w:r w:rsidRPr="00166376"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</w:rPr>
        <w:t>ДжамаловнДж.Ю</w:t>
      </w:r>
      <w:proofErr w:type="spellEnd"/>
      <w:r>
        <w:rPr>
          <w:rFonts w:ascii="Times New Roman" w:hAnsi="Times New Roman" w:cs="Times New Roman"/>
        </w:rPr>
        <w:t>. ц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арах </w:t>
      </w:r>
      <w:proofErr w:type="spellStart"/>
      <w:r>
        <w:rPr>
          <w:rFonts w:ascii="Times New Roman" w:hAnsi="Times New Roman" w:cs="Times New Roman"/>
        </w:rPr>
        <w:t>йолуРогIан-КIажа</w:t>
      </w:r>
      <w:r w:rsidRPr="00892DC1">
        <w:rPr>
          <w:rFonts w:ascii="Times New Roman" w:hAnsi="Times New Roman" w:cs="Times New Roman"/>
        </w:rPr>
        <w:t>йуьртан</w:t>
      </w:r>
      <w:r w:rsidRPr="00166376">
        <w:rPr>
          <w:rFonts w:ascii="Times New Roman" w:eastAsia="Calibri" w:hAnsi="Times New Roman" w:cs="Times New Roman"/>
        </w:rPr>
        <w:t>Й</w:t>
      </w:r>
      <w:r>
        <w:rPr>
          <w:rFonts w:ascii="Times New Roman" w:eastAsia="Calibri" w:hAnsi="Times New Roman" w:cs="Times New Roman"/>
        </w:rPr>
        <w:t>у</w:t>
      </w:r>
      <w:r w:rsidRPr="00166376">
        <w:rPr>
          <w:rFonts w:ascii="Times New Roman" w:eastAsia="Calibri" w:hAnsi="Times New Roman" w:cs="Times New Roman"/>
        </w:rPr>
        <w:t>Й</w:t>
      </w:r>
      <w:r>
        <w:rPr>
          <w:rFonts w:ascii="Times New Roman" w:eastAsia="Calibri" w:hAnsi="Times New Roman" w:cs="Times New Roman"/>
        </w:rPr>
        <w:t>уШ</w:t>
      </w:r>
      <w:proofErr w:type="spellEnd"/>
      <w:r w:rsidRPr="00166376">
        <w:rPr>
          <w:rFonts w:ascii="Times New Roman" w:hAnsi="Times New Roman" w:cs="Times New Roman"/>
        </w:rPr>
        <w:t>»)</w:t>
      </w:r>
    </w:p>
    <w:p w:rsidR="007E4ED6" w:rsidRDefault="007E4ED6" w:rsidP="000209E7">
      <w:pPr>
        <w:pStyle w:val="a8"/>
        <w:jc w:val="center"/>
        <w:rPr>
          <w:rStyle w:val="a9"/>
          <w:rFonts w:ascii="Times New Roman" w:hAnsi="Times New Roman" w:cs="Times New Roman"/>
          <w:sz w:val="28"/>
          <w:szCs w:val="28"/>
        </w:rPr>
      </w:pPr>
    </w:p>
    <w:p w:rsidR="000209E7" w:rsidRDefault="000209E7" w:rsidP="000209E7">
      <w:pPr>
        <w:pStyle w:val="a8"/>
        <w:jc w:val="center"/>
        <w:rPr>
          <w:rStyle w:val="a9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9"/>
          <w:rFonts w:ascii="Times New Roman" w:hAnsi="Times New Roman" w:cs="Times New Roman"/>
          <w:sz w:val="28"/>
          <w:szCs w:val="28"/>
        </w:rPr>
        <w:t>П Р И К А 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812"/>
        <w:gridCol w:w="1100"/>
      </w:tblGrid>
      <w:tr w:rsidR="000209E7" w:rsidTr="000209E7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09E7" w:rsidRDefault="00951F80" w:rsidP="000209E7">
            <w:pPr>
              <w:pStyle w:val="a8"/>
              <w:jc w:val="center"/>
              <w:rPr>
                <w:rStyle w:val="a9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  <w:t>28.08.2026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09E7" w:rsidRDefault="000209E7" w:rsidP="000209E7">
            <w:pPr>
              <w:pStyle w:val="a8"/>
              <w:jc w:val="right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09E7" w:rsidRPr="00146B45" w:rsidRDefault="00146B45" w:rsidP="000209E7">
            <w:pPr>
              <w:pStyle w:val="a8"/>
              <w:jc w:val="center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46B45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37</w:t>
            </w:r>
          </w:p>
        </w:tc>
      </w:tr>
    </w:tbl>
    <w:p w:rsidR="000209E7" w:rsidRPr="00E2105E" w:rsidRDefault="00805E39" w:rsidP="00E2105E">
      <w:pPr>
        <w:pStyle w:val="22"/>
        <w:shd w:val="clear" w:color="auto" w:fill="auto"/>
        <w:spacing w:after="237" w:line="277" w:lineRule="exact"/>
        <w:ind w:right="32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</w:t>
      </w:r>
      <w:r w:rsidR="00146B45">
        <w:rPr>
          <w:b w:val="0"/>
          <w:sz w:val="28"/>
          <w:szCs w:val="28"/>
        </w:rPr>
        <w:t xml:space="preserve">  </w:t>
      </w:r>
      <w:r>
        <w:rPr>
          <w:b w:val="0"/>
          <w:sz w:val="28"/>
          <w:szCs w:val="28"/>
        </w:rPr>
        <w:t xml:space="preserve"> </w:t>
      </w:r>
      <w:r w:rsidR="000209E7">
        <w:rPr>
          <w:b w:val="0"/>
          <w:sz w:val="28"/>
          <w:szCs w:val="28"/>
        </w:rPr>
        <w:t xml:space="preserve">с. </w:t>
      </w:r>
      <w:proofErr w:type="spellStart"/>
      <w:r w:rsidR="000209E7">
        <w:rPr>
          <w:b w:val="0"/>
          <w:sz w:val="28"/>
          <w:szCs w:val="28"/>
        </w:rPr>
        <w:t>Рогун</w:t>
      </w:r>
      <w:proofErr w:type="spellEnd"/>
      <w:r w:rsidR="000209E7">
        <w:rPr>
          <w:b w:val="0"/>
          <w:sz w:val="28"/>
          <w:szCs w:val="28"/>
        </w:rPr>
        <w:t>-Кажа</w:t>
      </w:r>
    </w:p>
    <w:p w:rsidR="000209E7" w:rsidRPr="00913B98" w:rsidRDefault="00011ADC" w:rsidP="00913B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13B98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0209E7" w:rsidRPr="00913B98">
        <w:rPr>
          <w:rFonts w:ascii="Times New Roman" w:hAnsi="Times New Roman" w:cs="Times New Roman"/>
          <w:sz w:val="24"/>
          <w:szCs w:val="24"/>
        </w:rPr>
        <w:t xml:space="preserve">списка учебников, используемых в образовательном процессе </w:t>
      </w:r>
    </w:p>
    <w:p w:rsidR="000209E7" w:rsidRPr="005664B2" w:rsidRDefault="00913B98" w:rsidP="00913B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МБОУ «СОШ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с.Рогун</w:t>
      </w:r>
      <w:proofErr w:type="spellEnd"/>
      <w:r>
        <w:rPr>
          <w:rFonts w:ascii="Times New Roman" w:hAnsi="Times New Roman" w:cs="Times New Roman"/>
          <w:sz w:val="24"/>
          <w:szCs w:val="24"/>
        </w:rPr>
        <w:t>-Кажа</w:t>
      </w:r>
      <w:r w:rsidR="00F972B3"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 w:rsidR="00F972B3">
        <w:rPr>
          <w:rFonts w:ascii="Times New Roman" w:hAnsi="Times New Roman" w:cs="Times New Roman"/>
          <w:sz w:val="24"/>
          <w:szCs w:val="24"/>
        </w:rPr>
        <w:t>Джамалова</w:t>
      </w:r>
      <w:proofErr w:type="spellEnd"/>
      <w:r w:rsidR="00F972B3">
        <w:rPr>
          <w:rFonts w:ascii="Times New Roman" w:hAnsi="Times New Roman" w:cs="Times New Roman"/>
          <w:sz w:val="24"/>
          <w:szCs w:val="24"/>
        </w:rPr>
        <w:t xml:space="preserve"> Дж. Ю.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E4ED6">
        <w:rPr>
          <w:rFonts w:ascii="Times New Roman" w:hAnsi="Times New Roman" w:cs="Times New Roman"/>
          <w:sz w:val="24"/>
          <w:szCs w:val="24"/>
        </w:rPr>
        <w:t>в 2026 – 2027</w:t>
      </w:r>
      <w:r w:rsidR="000209E7" w:rsidRPr="00913B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209E7" w:rsidRPr="00913B98">
        <w:rPr>
          <w:rFonts w:ascii="Times New Roman" w:hAnsi="Times New Roman" w:cs="Times New Roman"/>
          <w:sz w:val="24"/>
          <w:szCs w:val="24"/>
        </w:rPr>
        <w:t>учебном  году</w:t>
      </w:r>
      <w:proofErr w:type="gramEnd"/>
    </w:p>
    <w:p w:rsidR="000209E7" w:rsidRPr="005267C7" w:rsidRDefault="001423D7" w:rsidP="00E2105E">
      <w:pPr>
        <w:rPr>
          <w:rFonts w:ascii="Times New Roman" w:hAnsi="Times New Roman" w:cs="Times New Roman"/>
          <w:b/>
        </w:rPr>
      </w:pPr>
      <w:r w:rsidRPr="005664B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664B2" w:rsidRPr="005664B2">
        <w:rPr>
          <w:rFonts w:ascii="Times New Roman" w:hAnsi="Times New Roman" w:cs="Times New Roman"/>
          <w:sz w:val="24"/>
          <w:szCs w:val="24"/>
        </w:rPr>
        <w:t xml:space="preserve">В соответствии с частью 4 статьи 18 и пунктом 9 части 3 статьи 28 Федерального закона от 29.12.2012 № 273-ФЗ «Об образовании в Российской Федерации», в целях обеспечения обучающихся учебными изданиями при реализации федеральных основных общеобразовательных программ (ФООП) начального общего, основного общего и среднего общего образования на 2026–2027 учебный год, а также руководствуясь требованиями Федеральных государственных образовательных стандартов (ФГОС) и приказом </w:t>
      </w:r>
      <w:proofErr w:type="spellStart"/>
      <w:r w:rsidR="005664B2" w:rsidRPr="005664B2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5664B2" w:rsidRPr="005664B2">
        <w:rPr>
          <w:rFonts w:ascii="Times New Roman" w:hAnsi="Times New Roman" w:cs="Times New Roman"/>
          <w:sz w:val="24"/>
          <w:szCs w:val="24"/>
        </w:rPr>
        <w:t xml:space="preserve"> России от 21.09.2022 № 858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учебников» (с изменениями и дополнениями, включая приказ </w:t>
      </w:r>
      <w:proofErr w:type="spellStart"/>
      <w:r w:rsidR="005664B2" w:rsidRPr="005664B2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5664B2" w:rsidRPr="005664B2">
        <w:rPr>
          <w:rFonts w:ascii="Times New Roman" w:hAnsi="Times New Roman" w:cs="Times New Roman"/>
          <w:sz w:val="24"/>
          <w:szCs w:val="24"/>
        </w:rPr>
        <w:t xml:space="preserve"> России от 26.03.2026 № 203),</w:t>
      </w:r>
      <w:r w:rsidR="005664B2" w:rsidRPr="005267C7">
        <w:rPr>
          <w:rFonts w:ascii="Times New Roman" w:hAnsi="Times New Roman" w:cs="Times New Roman"/>
          <w:b/>
        </w:rPr>
        <w:t xml:space="preserve"> </w:t>
      </w:r>
      <w:r w:rsidR="000209E7" w:rsidRPr="005267C7">
        <w:rPr>
          <w:rFonts w:ascii="Times New Roman" w:hAnsi="Times New Roman" w:cs="Times New Roman"/>
          <w:b/>
        </w:rPr>
        <w:t>ПРИКАЗЫВАЮ:</w:t>
      </w:r>
    </w:p>
    <w:p w:rsidR="000209E7" w:rsidRPr="005267C7" w:rsidRDefault="000209E7" w:rsidP="000209E7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5267C7">
        <w:rPr>
          <w:rFonts w:ascii="Times New Roman" w:hAnsi="Times New Roman" w:cs="Times New Roman"/>
          <w:sz w:val="24"/>
          <w:szCs w:val="24"/>
        </w:rPr>
        <w:t xml:space="preserve">Утвердить </w:t>
      </w:r>
      <w:r>
        <w:rPr>
          <w:rFonts w:ascii="Times New Roman" w:hAnsi="Times New Roman" w:cs="Times New Roman"/>
          <w:sz w:val="24"/>
          <w:szCs w:val="24"/>
        </w:rPr>
        <w:t>список</w:t>
      </w:r>
      <w:r w:rsidRPr="005267C7">
        <w:rPr>
          <w:rFonts w:ascii="Times New Roman" w:hAnsi="Times New Roman" w:cs="Times New Roman"/>
          <w:sz w:val="24"/>
          <w:szCs w:val="24"/>
        </w:rPr>
        <w:t xml:space="preserve"> учебников к использованию в образовательном процессе</w:t>
      </w:r>
      <w:r w:rsidR="00913B98">
        <w:rPr>
          <w:rFonts w:ascii="Times New Roman" w:hAnsi="Times New Roman" w:cs="Times New Roman"/>
          <w:sz w:val="24"/>
          <w:szCs w:val="24"/>
        </w:rPr>
        <w:t xml:space="preserve"> МБОУ «СОШ с.</w:t>
      </w:r>
      <w:r w:rsidR="00F972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3B98">
        <w:rPr>
          <w:rFonts w:ascii="Times New Roman" w:hAnsi="Times New Roman" w:cs="Times New Roman"/>
          <w:sz w:val="24"/>
          <w:szCs w:val="24"/>
        </w:rPr>
        <w:t>Рогун</w:t>
      </w:r>
      <w:proofErr w:type="spellEnd"/>
      <w:r w:rsidR="00913B98">
        <w:rPr>
          <w:rFonts w:ascii="Times New Roman" w:hAnsi="Times New Roman" w:cs="Times New Roman"/>
          <w:sz w:val="24"/>
          <w:szCs w:val="24"/>
        </w:rPr>
        <w:t>-Кажа</w:t>
      </w:r>
      <w:r w:rsidR="00805E39"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 w:rsidR="00805E39">
        <w:rPr>
          <w:rFonts w:ascii="Times New Roman" w:hAnsi="Times New Roman" w:cs="Times New Roman"/>
          <w:sz w:val="24"/>
          <w:szCs w:val="24"/>
        </w:rPr>
        <w:t>Джамалова</w:t>
      </w:r>
      <w:proofErr w:type="spellEnd"/>
      <w:r w:rsidR="00805E39">
        <w:rPr>
          <w:rFonts w:ascii="Times New Roman" w:hAnsi="Times New Roman" w:cs="Times New Roman"/>
          <w:sz w:val="24"/>
          <w:szCs w:val="24"/>
        </w:rPr>
        <w:t xml:space="preserve"> Дж. Ю.</w:t>
      </w:r>
      <w:r w:rsidR="00913B98">
        <w:rPr>
          <w:rFonts w:ascii="Times New Roman" w:hAnsi="Times New Roman" w:cs="Times New Roman"/>
          <w:sz w:val="24"/>
          <w:szCs w:val="24"/>
        </w:rPr>
        <w:t xml:space="preserve">» </w:t>
      </w:r>
      <w:r w:rsidRPr="005267C7">
        <w:rPr>
          <w:rFonts w:ascii="Times New Roman" w:hAnsi="Times New Roman" w:cs="Times New Roman"/>
          <w:sz w:val="24"/>
          <w:szCs w:val="24"/>
        </w:rPr>
        <w:t>на 20</w:t>
      </w:r>
      <w:r w:rsidR="007E4ED6">
        <w:rPr>
          <w:rFonts w:ascii="Times New Roman" w:hAnsi="Times New Roman" w:cs="Times New Roman"/>
          <w:sz w:val="24"/>
          <w:szCs w:val="24"/>
        </w:rPr>
        <w:t>26 – 2027</w:t>
      </w:r>
      <w:r w:rsidRPr="005267C7">
        <w:rPr>
          <w:rFonts w:ascii="Times New Roman" w:hAnsi="Times New Roman" w:cs="Times New Roman"/>
          <w:sz w:val="24"/>
          <w:szCs w:val="24"/>
        </w:rPr>
        <w:t xml:space="preserve"> учебный год (приложение № 1).</w:t>
      </w:r>
    </w:p>
    <w:p w:rsidR="000209E7" w:rsidRPr="005267C7" w:rsidRDefault="000209E7" w:rsidP="000209E7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5267C7">
        <w:rPr>
          <w:rFonts w:ascii="Times New Roman" w:hAnsi="Times New Roman" w:cs="Times New Roman"/>
          <w:sz w:val="24"/>
          <w:szCs w:val="24"/>
        </w:rPr>
        <w:t xml:space="preserve">Заместителю директора по учебно-воспитательной работе </w:t>
      </w:r>
      <w:proofErr w:type="spellStart"/>
      <w:r w:rsidR="00913B98">
        <w:rPr>
          <w:rFonts w:ascii="Times New Roman" w:hAnsi="Times New Roman" w:cs="Times New Roman"/>
          <w:sz w:val="24"/>
          <w:szCs w:val="24"/>
        </w:rPr>
        <w:t>Нанаевой</w:t>
      </w:r>
      <w:proofErr w:type="spellEnd"/>
      <w:r w:rsidR="00913B98">
        <w:rPr>
          <w:rFonts w:ascii="Times New Roman" w:hAnsi="Times New Roman" w:cs="Times New Roman"/>
          <w:sz w:val="24"/>
          <w:szCs w:val="24"/>
        </w:rPr>
        <w:t xml:space="preserve"> И.В</w:t>
      </w:r>
      <w:r w:rsidRPr="005267C7">
        <w:rPr>
          <w:rFonts w:ascii="Times New Roman" w:hAnsi="Times New Roman" w:cs="Times New Roman"/>
          <w:sz w:val="24"/>
          <w:szCs w:val="24"/>
        </w:rPr>
        <w:t>.:</w:t>
      </w:r>
    </w:p>
    <w:p w:rsidR="000209E7" w:rsidRPr="005267C7" w:rsidRDefault="00913B98" w:rsidP="000209E7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Обеспечить реализацию </w:t>
      </w:r>
      <w:r w:rsidR="000209E7" w:rsidRPr="005267C7">
        <w:rPr>
          <w:rFonts w:ascii="Times New Roman" w:hAnsi="Times New Roman" w:cs="Times New Roman"/>
          <w:sz w:val="24"/>
          <w:szCs w:val="24"/>
        </w:rPr>
        <w:t>учебного плана  школы   в 20</w:t>
      </w:r>
      <w:r w:rsidR="007E4ED6">
        <w:rPr>
          <w:rFonts w:ascii="Times New Roman" w:hAnsi="Times New Roman" w:cs="Times New Roman"/>
          <w:sz w:val="24"/>
          <w:szCs w:val="24"/>
        </w:rPr>
        <w:t>26 – 2027</w:t>
      </w:r>
      <w:r w:rsidR="000209E7" w:rsidRPr="005267C7">
        <w:rPr>
          <w:rFonts w:ascii="Times New Roman" w:hAnsi="Times New Roman" w:cs="Times New Roman"/>
          <w:sz w:val="24"/>
          <w:szCs w:val="24"/>
        </w:rPr>
        <w:t xml:space="preserve"> учебном году по учебникам, допущенным Министерством образования и науки Российской Федерации  к использованию в образовательном процессе;</w:t>
      </w:r>
    </w:p>
    <w:p w:rsidR="000209E7" w:rsidRPr="005267C7" w:rsidRDefault="000209E7" w:rsidP="000209E7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67C7">
        <w:rPr>
          <w:rFonts w:ascii="Times New Roman" w:hAnsi="Times New Roman" w:cs="Times New Roman"/>
          <w:sz w:val="24"/>
          <w:szCs w:val="24"/>
        </w:rPr>
        <w:t xml:space="preserve">Разместить на сайте школы настоящий приказ с утверждённым </w:t>
      </w:r>
      <w:r>
        <w:rPr>
          <w:rFonts w:ascii="Times New Roman" w:hAnsi="Times New Roman" w:cs="Times New Roman"/>
          <w:sz w:val="24"/>
          <w:szCs w:val="24"/>
        </w:rPr>
        <w:t>списком</w:t>
      </w:r>
      <w:r w:rsidRPr="005267C7">
        <w:rPr>
          <w:rFonts w:ascii="Times New Roman" w:hAnsi="Times New Roman" w:cs="Times New Roman"/>
          <w:sz w:val="24"/>
          <w:szCs w:val="24"/>
        </w:rPr>
        <w:t xml:space="preserve"> учебников.</w:t>
      </w:r>
    </w:p>
    <w:p w:rsidR="000209E7" w:rsidRPr="005267C7" w:rsidRDefault="000209E7" w:rsidP="000209E7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67C7">
        <w:rPr>
          <w:rFonts w:ascii="Times New Roman" w:hAnsi="Times New Roman" w:cs="Times New Roman"/>
          <w:sz w:val="24"/>
          <w:szCs w:val="24"/>
        </w:rPr>
        <w:t>Учителям-предметникам осуществлять образовательный процесс в 20</w:t>
      </w:r>
      <w:r w:rsidR="007E4ED6">
        <w:rPr>
          <w:rFonts w:ascii="Times New Roman" w:hAnsi="Times New Roman" w:cs="Times New Roman"/>
          <w:sz w:val="24"/>
          <w:szCs w:val="24"/>
        </w:rPr>
        <w:t>26</w:t>
      </w:r>
      <w:r w:rsidRPr="005267C7">
        <w:rPr>
          <w:rFonts w:ascii="Times New Roman" w:hAnsi="Times New Roman" w:cs="Times New Roman"/>
          <w:sz w:val="24"/>
          <w:szCs w:val="24"/>
        </w:rPr>
        <w:t>-</w:t>
      </w:r>
      <w:r w:rsidR="007E4ED6">
        <w:rPr>
          <w:rFonts w:ascii="Times New Roman" w:hAnsi="Times New Roman" w:cs="Times New Roman"/>
          <w:sz w:val="24"/>
          <w:szCs w:val="24"/>
        </w:rPr>
        <w:t xml:space="preserve">2027 </w:t>
      </w:r>
      <w:r w:rsidRPr="005267C7">
        <w:rPr>
          <w:rFonts w:ascii="Times New Roman" w:hAnsi="Times New Roman" w:cs="Times New Roman"/>
          <w:sz w:val="24"/>
          <w:szCs w:val="24"/>
        </w:rPr>
        <w:t xml:space="preserve">учебном году по учебникам, включенным в список, утвержденный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5267C7">
        <w:rPr>
          <w:rFonts w:ascii="Times New Roman" w:hAnsi="Times New Roman" w:cs="Times New Roman"/>
          <w:sz w:val="24"/>
          <w:szCs w:val="24"/>
        </w:rPr>
        <w:t>п. 1 настоящего приказа.</w:t>
      </w:r>
    </w:p>
    <w:p w:rsidR="000209E7" w:rsidRPr="005267C7" w:rsidRDefault="000209E7" w:rsidP="000209E7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67C7">
        <w:rPr>
          <w:rFonts w:ascii="Times New Roman" w:hAnsi="Times New Roman" w:cs="Times New Roman"/>
          <w:sz w:val="24"/>
          <w:szCs w:val="24"/>
        </w:rPr>
        <w:t xml:space="preserve">Заместителю директора по учебно-воспитательной работе </w:t>
      </w:r>
      <w:proofErr w:type="spellStart"/>
      <w:r w:rsidR="00913B98">
        <w:rPr>
          <w:rFonts w:ascii="Times New Roman" w:hAnsi="Times New Roman" w:cs="Times New Roman"/>
          <w:sz w:val="24"/>
          <w:szCs w:val="24"/>
        </w:rPr>
        <w:t>Нанаевой</w:t>
      </w:r>
      <w:proofErr w:type="spellEnd"/>
      <w:r w:rsidR="00913B98">
        <w:rPr>
          <w:rFonts w:ascii="Times New Roman" w:hAnsi="Times New Roman" w:cs="Times New Roman"/>
          <w:sz w:val="24"/>
          <w:szCs w:val="24"/>
        </w:rPr>
        <w:t xml:space="preserve"> И.В. </w:t>
      </w:r>
      <w:r w:rsidRPr="005267C7">
        <w:rPr>
          <w:rFonts w:ascii="Times New Roman" w:hAnsi="Times New Roman" w:cs="Times New Roman"/>
          <w:sz w:val="24"/>
          <w:szCs w:val="24"/>
        </w:rPr>
        <w:t xml:space="preserve">организовать разработку рабочих программ в соответствии с утвержденным </w:t>
      </w:r>
      <w:r w:rsidR="007019BB">
        <w:rPr>
          <w:rFonts w:ascii="Times New Roman" w:hAnsi="Times New Roman" w:cs="Times New Roman"/>
          <w:sz w:val="24"/>
          <w:szCs w:val="24"/>
        </w:rPr>
        <w:t>УМК</w:t>
      </w:r>
      <w:r w:rsidRPr="005267C7">
        <w:rPr>
          <w:rFonts w:ascii="Times New Roman" w:hAnsi="Times New Roman" w:cs="Times New Roman"/>
          <w:sz w:val="24"/>
          <w:szCs w:val="24"/>
        </w:rPr>
        <w:t>.</w:t>
      </w:r>
    </w:p>
    <w:p w:rsidR="000209E7" w:rsidRPr="005267C7" w:rsidRDefault="000209E7" w:rsidP="000209E7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5267C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приказа оставляю за собой. </w:t>
      </w:r>
    </w:p>
    <w:p w:rsidR="000209E7" w:rsidRPr="005267C7" w:rsidRDefault="000209E7" w:rsidP="000209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09E7" w:rsidRPr="005267C7" w:rsidRDefault="00805E39" w:rsidP="000209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209E7" w:rsidRPr="005267C7">
        <w:rPr>
          <w:rFonts w:ascii="Times New Roman" w:hAnsi="Times New Roman" w:cs="Times New Roman"/>
          <w:sz w:val="24"/>
          <w:szCs w:val="24"/>
        </w:rPr>
        <w:t>Директор школы</w:t>
      </w:r>
      <w:r w:rsidR="000209E7" w:rsidRPr="005267C7">
        <w:rPr>
          <w:rFonts w:ascii="Times New Roman" w:hAnsi="Times New Roman" w:cs="Times New Roman"/>
          <w:sz w:val="24"/>
          <w:szCs w:val="24"/>
        </w:rPr>
        <w:tab/>
      </w:r>
      <w:r w:rsidR="000209E7" w:rsidRPr="005267C7">
        <w:rPr>
          <w:rFonts w:ascii="Times New Roman" w:hAnsi="Times New Roman" w:cs="Times New Roman"/>
          <w:sz w:val="24"/>
          <w:szCs w:val="24"/>
        </w:rPr>
        <w:tab/>
      </w:r>
      <w:r w:rsidR="000209E7" w:rsidRPr="005267C7">
        <w:rPr>
          <w:rFonts w:ascii="Times New Roman" w:hAnsi="Times New Roman" w:cs="Times New Roman"/>
          <w:sz w:val="24"/>
          <w:szCs w:val="24"/>
        </w:rPr>
        <w:tab/>
      </w:r>
      <w:r w:rsidR="00146B45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 w:rsidR="000209E7" w:rsidRPr="005267C7">
        <w:rPr>
          <w:rFonts w:ascii="Times New Roman" w:hAnsi="Times New Roman" w:cs="Times New Roman"/>
          <w:sz w:val="24"/>
          <w:szCs w:val="24"/>
        </w:rPr>
        <w:t>Я.Д.Зентиева</w:t>
      </w:r>
      <w:proofErr w:type="spellEnd"/>
    </w:p>
    <w:p w:rsidR="00B87FA4" w:rsidRDefault="00B87FA4" w:rsidP="000209E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6B45" w:rsidRDefault="00805E39" w:rsidP="00830B51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146B45" w:rsidRPr="00146B45" w:rsidRDefault="00146B45" w:rsidP="00146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</w:t>
      </w:r>
      <w:r w:rsidRPr="00146B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146B45" w:rsidRPr="00146B45" w:rsidRDefault="00146B45" w:rsidP="00146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</w:t>
      </w:r>
      <w:proofErr w:type="gramStart"/>
      <w:r w:rsidRPr="00146B45">
        <w:rPr>
          <w:rFonts w:ascii="Times New Roman" w:eastAsia="Times New Roman" w:hAnsi="Times New Roman" w:cs="Times New Roman"/>
          <w:sz w:val="24"/>
          <w:szCs w:val="24"/>
          <w:lang w:eastAsia="ru-RU"/>
        </w:rPr>
        <w:t>к  приказу</w:t>
      </w:r>
      <w:proofErr w:type="gramEnd"/>
      <w:r w:rsidRPr="00146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МБОУ                                                   </w:t>
      </w:r>
    </w:p>
    <w:p w:rsidR="00146B45" w:rsidRPr="00146B45" w:rsidRDefault="00146B45" w:rsidP="00146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«СОШ с. </w:t>
      </w:r>
      <w:proofErr w:type="spellStart"/>
      <w:r w:rsidRPr="00146B4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Рогун</w:t>
      </w:r>
      <w:proofErr w:type="spellEnd"/>
      <w:r w:rsidRPr="00146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Кажа </w:t>
      </w:r>
    </w:p>
    <w:p w:rsidR="00146B45" w:rsidRPr="00146B45" w:rsidRDefault="00146B45" w:rsidP="00146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им. </w:t>
      </w:r>
      <w:proofErr w:type="spellStart"/>
      <w:r w:rsidRPr="00146B45">
        <w:rPr>
          <w:rFonts w:ascii="Times New Roman" w:eastAsia="Times New Roman" w:hAnsi="Times New Roman" w:cs="Times New Roman"/>
          <w:sz w:val="24"/>
          <w:szCs w:val="24"/>
          <w:lang w:eastAsia="ru-RU"/>
        </w:rPr>
        <w:t>Джамалова</w:t>
      </w:r>
      <w:proofErr w:type="spellEnd"/>
      <w:r w:rsidRPr="00146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Дж. Ю.»</w:t>
      </w:r>
    </w:p>
    <w:p w:rsidR="00146B45" w:rsidRPr="00146B45" w:rsidRDefault="00146B45" w:rsidP="00146B45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B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28.08</w:t>
      </w:r>
      <w:r w:rsidRPr="00146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37</w:t>
      </w:r>
      <w:r w:rsidRPr="00146B45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</w:p>
    <w:p w:rsidR="00830B51" w:rsidRPr="00B10E6E" w:rsidRDefault="00830B51" w:rsidP="00830B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B51" w:rsidRPr="00B10E6E" w:rsidRDefault="00830B51" w:rsidP="00830B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0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используемых учебников из Федерального перечня </w:t>
      </w:r>
    </w:p>
    <w:p w:rsidR="00830B51" w:rsidRDefault="00830B51" w:rsidP="00830B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2026-2027</w:t>
      </w:r>
      <w:r w:rsidRPr="00B10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830B51" w:rsidRPr="00B10E6E" w:rsidRDefault="00830B51" w:rsidP="00830B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1-4 класс</w:t>
      </w:r>
    </w:p>
    <w:p w:rsidR="00830B51" w:rsidRPr="00B10E6E" w:rsidRDefault="00830B51" w:rsidP="00830B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10E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Учебники, содержание которых соответствует федеральному государственному образовательному стандарту среднего общего образования</w:t>
      </w:r>
    </w:p>
    <w:p w:rsidR="00830B51" w:rsidRPr="00B10E6E" w:rsidRDefault="00830B51" w:rsidP="00830B51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d"/>
        <w:tblW w:w="10773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594"/>
        <w:gridCol w:w="1792"/>
        <w:gridCol w:w="2749"/>
        <w:gridCol w:w="370"/>
        <w:gridCol w:w="1862"/>
        <w:gridCol w:w="264"/>
        <w:gridCol w:w="874"/>
        <w:gridCol w:w="2268"/>
      </w:tblGrid>
      <w:tr w:rsidR="00830B51" w:rsidRPr="00B10E6E" w:rsidTr="00CA6313">
        <w:tc>
          <w:tcPr>
            <w:tcW w:w="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30B51" w:rsidRPr="00C36924" w:rsidRDefault="00830B51" w:rsidP="0083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  <w:r w:rsidRPr="00C369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  <w:t>№</w:t>
            </w:r>
          </w:p>
          <w:p w:rsidR="00830B51" w:rsidRPr="00C36924" w:rsidRDefault="00830B51" w:rsidP="0083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  <w:r w:rsidRPr="00C369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  <w:t>п\п</w:t>
            </w:r>
          </w:p>
        </w:tc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30B51" w:rsidRPr="00C36924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6924">
              <w:rPr>
                <w:rFonts w:ascii="Times New Roman" w:eastAsia="Calibri" w:hAnsi="Times New Roman" w:cs="Times New Roman"/>
                <w:sz w:val="28"/>
                <w:szCs w:val="28"/>
              </w:rPr>
              <w:t>№ по федеральному</w:t>
            </w:r>
          </w:p>
          <w:p w:rsidR="00830B51" w:rsidRPr="00C36924" w:rsidRDefault="00830B51" w:rsidP="0083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36924">
              <w:rPr>
                <w:rFonts w:ascii="Times New Roman" w:eastAsia="Calibri" w:hAnsi="Times New Roman" w:cs="Times New Roman"/>
                <w:sz w:val="28"/>
                <w:szCs w:val="28"/>
              </w:rPr>
              <w:t>перечню</w:t>
            </w:r>
          </w:p>
        </w:tc>
        <w:tc>
          <w:tcPr>
            <w:tcW w:w="2749" w:type="dxa"/>
          </w:tcPr>
          <w:p w:rsidR="00830B51" w:rsidRPr="00C36924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924">
              <w:rPr>
                <w:rFonts w:ascii="Times New Roman" w:hAnsi="Times New Roman" w:cs="Times New Roman"/>
                <w:sz w:val="28"/>
                <w:szCs w:val="28"/>
              </w:rPr>
              <w:t>Автор/авторский коллектив</w:t>
            </w:r>
          </w:p>
        </w:tc>
        <w:tc>
          <w:tcPr>
            <w:tcW w:w="2232" w:type="dxa"/>
            <w:gridSpan w:val="2"/>
          </w:tcPr>
          <w:p w:rsidR="00830B51" w:rsidRPr="00C36924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924">
              <w:rPr>
                <w:rFonts w:ascii="Times New Roman" w:hAnsi="Times New Roman" w:cs="Times New Roman"/>
                <w:sz w:val="28"/>
                <w:szCs w:val="28"/>
              </w:rPr>
              <w:t>Наименование учебника</w:t>
            </w:r>
          </w:p>
        </w:tc>
        <w:tc>
          <w:tcPr>
            <w:tcW w:w="1138" w:type="dxa"/>
            <w:gridSpan w:val="2"/>
          </w:tcPr>
          <w:p w:rsidR="00830B51" w:rsidRPr="00C36924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924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268" w:type="dxa"/>
          </w:tcPr>
          <w:p w:rsidR="00830B51" w:rsidRPr="00C36924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924">
              <w:rPr>
                <w:rFonts w:ascii="Times New Roman" w:hAnsi="Times New Roman" w:cs="Times New Roman"/>
                <w:sz w:val="28"/>
                <w:szCs w:val="28"/>
              </w:rPr>
              <w:t>Наименование издателя(ей) учебника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7" w:type="dxa"/>
            <w:gridSpan w:val="6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Начальное общее образование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830B51" w:rsidRPr="00B10E6E" w:rsidRDefault="00830B51" w:rsidP="00830B51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7" w:type="dxa"/>
            <w:gridSpan w:val="6"/>
          </w:tcPr>
          <w:p w:rsidR="00830B51" w:rsidRPr="00B10E6E" w:rsidRDefault="00830B51" w:rsidP="00830B51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Чеченский язык 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2" w:type="dxa"/>
          </w:tcPr>
          <w:p w:rsidR="00830B51" w:rsidRPr="005636A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</w:pPr>
            <w:r w:rsidRPr="005636A0"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  <w:t>3.1.1.1.18.1</w:t>
            </w:r>
          </w:p>
        </w:tc>
        <w:tc>
          <w:tcPr>
            <w:tcW w:w="3119" w:type="dxa"/>
            <w:gridSpan w:val="2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Солтаханов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Э.Х.,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Солтаханов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И.Э.</w:t>
            </w:r>
          </w:p>
        </w:tc>
        <w:tc>
          <w:tcPr>
            <w:tcW w:w="2126" w:type="dxa"/>
            <w:gridSpan w:val="2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Абат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    (Букварь)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АО «ИПК «Грозненский рабочий»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2" w:type="dxa"/>
          </w:tcPr>
          <w:p w:rsidR="00830B51" w:rsidRPr="005636A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</w:pPr>
            <w:r w:rsidRPr="005636A0"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  <w:t>3.1.1.1.18.2</w:t>
            </w:r>
          </w:p>
        </w:tc>
        <w:tc>
          <w:tcPr>
            <w:tcW w:w="3119" w:type="dxa"/>
            <w:gridSpan w:val="2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Солтаханов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Э.Х.,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Солтаханов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И.Э.,</w:t>
            </w:r>
          </w:p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Эдилов С.Э.</w:t>
            </w:r>
          </w:p>
        </w:tc>
        <w:tc>
          <w:tcPr>
            <w:tcW w:w="2126" w:type="dxa"/>
            <w:gridSpan w:val="2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Нохчийнмотт</w:t>
            </w:r>
            <w:proofErr w:type="spellEnd"/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(Чеченский язык)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АО «ИПК «Грозненский рабочий»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92" w:type="dxa"/>
          </w:tcPr>
          <w:p w:rsidR="00830B51" w:rsidRPr="005636A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</w:pPr>
            <w:r w:rsidRPr="005636A0"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  <w:t>3.1.1.1.18.3</w:t>
            </w:r>
          </w:p>
        </w:tc>
        <w:tc>
          <w:tcPr>
            <w:tcW w:w="3119" w:type="dxa"/>
            <w:gridSpan w:val="2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Солтаханов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Э.Х.,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Солтаханов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И.Э.,</w:t>
            </w:r>
          </w:p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Эдилов С.Э.</w:t>
            </w:r>
          </w:p>
        </w:tc>
        <w:tc>
          <w:tcPr>
            <w:tcW w:w="2126" w:type="dxa"/>
            <w:gridSpan w:val="2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Нохчийнмотт</w:t>
            </w:r>
            <w:proofErr w:type="spellEnd"/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(Чеченский язык)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АО «ИПК «Грозненский рабочий»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92" w:type="dxa"/>
          </w:tcPr>
          <w:p w:rsidR="00830B51" w:rsidRPr="005636A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</w:pPr>
          </w:p>
          <w:p w:rsidR="00830B51" w:rsidRPr="005636A0" w:rsidRDefault="00830B51" w:rsidP="00830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</w:pPr>
            <w:r w:rsidRPr="005636A0"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  <w:t>3.1.1.1.18.4</w:t>
            </w:r>
          </w:p>
        </w:tc>
        <w:tc>
          <w:tcPr>
            <w:tcW w:w="3119" w:type="dxa"/>
            <w:gridSpan w:val="2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Солтаханов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Э.Х.,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Солтаханов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И.Э.,</w:t>
            </w:r>
          </w:p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Эдилов С.Э.</w:t>
            </w:r>
          </w:p>
        </w:tc>
        <w:tc>
          <w:tcPr>
            <w:tcW w:w="2126" w:type="dxa"/>
            <w:gridSpan w:val="2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Нохчийнмотт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   (Чеченский язык)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АО «ИПК «Грозненский рабочий»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830B51" w:rsidRPr="000B6A13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7" w:type="dxa"/>
            <w:gridSpan w:val="6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b/>
                <w:sz w:val="28"/>
                <w:szCs w:val="28"/>
              </w:rPr>
              <w:t>Литературное чтение</w:t>
            </w: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(на чеченском языке)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92" w:type="dxa"/>
          </w:tcPr>
          <w:p w:rsidR="00830B51" w:rsidRPr="005636A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</w:pPr>
            <w:r w:rsidRPr="005636A0"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  <w:t>1.1.1.4.9.1</w:t>
            </w:r>
          </w:p>
          <w:p w:rsidR="00830B51" w:rsidRPr="005636A0" w:rsidRDefault="00830B51" w:rsidP="00830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</w:pPr>
          </w:p>
        </w:tc>
        <w:tc>
          <w:tcPr>
            <w:tcW w:w="3119" w:type="dxa"/>
            <w:gridSpan w:val="2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 С, Алиева З. Л-А,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Х</w:t>
            </w:r>
          </w:p>
        </w:tc>
        <w:tc>
          <w:tcPr>
            <w:tcW w:w="2126" w:type="dxa"/>
            <w:gridSpan w:val="2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Дешаран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книжка </w:t>
            </w:r>
          </w:p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(Литературное чтение)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АО «ИПК «Грозненский рабочий»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92" w:type="dxa"/>
          </w:tcPr>
          <w:p w:rsidR="00830B51" w:rsidRPr="005636A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</w:pPr>
            <w:r w:rsidRPr="005636A0"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  <w:t>1.1.1.4.9.2</w:t>
            </w:r>
          </w:p>
          <w:p w:rsidR="00830B51" w:rsidRPr="005636A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</w:pPr>
          </w:p>
        </w:tc>
        <w:tc>
          <w:tcPr>
            <w:tcW w:w="3119" w:type="dxa"/>
            <w:gridSpan w:val="2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 С, Алиева З. Л-А,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Х</w:t>
            </w:r>
          </w:p>
        </w:tc>
        <w:tc>
          <w:tcPr>
            <w:tcW w:w="2126" w:type="dxa"/>
            <w:gridSpan w:val="2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АО «ИПК «Грозненский рабочий»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92" w:type="dxa"/>
          </w:tcPr>
          <w:p w:rsidR="00830B51" w:rsidRPr="005636A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</w:pPr>
            <w:r w:rsidRPr="005636A0"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  <w:t>1.1.1.4.9.3</w:t>
            </w:r>
          </w:p>
          <w:p w:rsidR="00830B51" w:rsidRPr="005636A0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</w:pPr>
          </w:p>
        </w:tc>
        <w:tc>
          <w:tcPr>
            <w:tcW w:w="3119" w:type="dxa"/>
            <w:gridSpan w:val="2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1.С,Алиева З. Л-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А,Халикова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Х</w:t>
            </w:r>
          </w:p>
        </w:tc>
        <w:tc>
          <w:tcPr>
            <w:tcW w:w="2126" w:type="dxa"/>
            <w:gridSpan w:val="2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АО «ИПК «Грозненский рабочий»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92" w:type="dxa"/>
          </w:tcPr>
          <w:p w:rsidR="00830B51" w:rsidRPr="005636A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</w:pPr>
            <w:r w:rsidRPr="005636A0"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  <w:t>1.1.1.4.9.3</w:t>
            </w:r>
          </w:p>
          <w:p w:rsidR="00830B51" w:rsidRPr="005636A0" w:rsidRDefault="00830B51" w:rsidP="00830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9900"/>
                <w:sz w:val="28"/>
                <w:szCs w:val="28"/>
              </w:rPr>
            </w:pPr>
          </w:p>
        </w:tc>
        <w:tc>
          <w:tcPr>
            <w:tcW w:w="3119" w:type="dxa"/>
            <w:gridSpan w:val="2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1.С, Алиева З. Л –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А,Халикова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Х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830B51" w:rsidRPr="00D8352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АО «ИПК «Грозненский рабочий»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b/>
                <w:sz w:val="28"/>
                <w:szCs w:val="28"/>
              </w:rPr>
              <w:t>Русский язык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5BC6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1.1.1.1.1.1.1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Горецкий В.Г., Кирюшкин В.А.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Виноградская Л. А.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Азбука.                     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         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5BC6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1.1.1.1.1.1.2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Канакина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В.П., Горецкий В.Г.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3C6E3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1.1.1.1.1.1.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Канакина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В.П., Горецкий В.Г.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Русский язык            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3C6E3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1.1.1.1.1.1.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Канакина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В.П., Горецкий В.Г.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Русский язык.           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3C6E3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1.1.1.1.1.1.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Канакина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В.П., Горецкий В.Г.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Русский язык.           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7" w:type="dxa"/>
            <w:gridSpan w:val="6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b/>
                <w:sz w:val="28"/>
                <w:szCs w:val="28"/>
              </w:rPr>
              <w:t>Литературное чтение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92" w:type="dxa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1.1.1..4.9</w:t>
            </w:r>
            <w:r w:rsidRPr="00C15BC6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.1.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Климанова Л. Ф., Горецкий В.Г., 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Голованова М.В.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Литературное чтение.  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92" w:type="dxa"/>
          </w:tcPr>
          <w:p w:rsidR="00830B51" w:rsidRDefault="00830B51" w:rsidP="00830B51">
            <w:pPr>
              <w:spacing w:after="0" w:line="240" w:lineRule="auto"/>
            </w:pPr>
            <w:r w:rsidRPr="00E60949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1.1.1..4.9.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Климанова Л. Ф., Горецкий В.Г., 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Голованова М.В. 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Литературное чтение. 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92" w:type="dxa"/>
          </w:tcPr>
          <w:p w:rsidR="00830B51" w:rsidRDefault="00830B51" w:rsidP="00830B51">
            <w:pPr>
              <w:spacing w:after="0" w:line="240" w:lineRule="auto"/>
            </w:pPr>
            <w:r w:rsidRPr="00E60949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1.1.1..4.9.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Климанова Л. Ф., Горецкий В.Г.,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Голованова М.В.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Литературное чтение. 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92" w:type="dxa"/>
          </w:tcPr>
          <w:p w:rsidR="00830B51" w:rsidRDefault="00830B51" w:rsidP="00830B51">
            <w:pPr>
              <w:spacing w:after="0" w:line="240" w:lineRule="auto"/>
            </w:pPr>
            <w:r w:rsidRPr="00E60949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1.1.1..4.9.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Климанова Л. Ф., Горецкий В.Г., 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Голованова М.В. 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Литературное чтение. 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7" w:type="dxa"/>
            <w:gridSpan w:val="6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b/>
                <w:sz w:val="28"/>
                <w:szCs w:val="28"/>
              </w:rPr>
              <w:t>Английский язык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BC6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1.1.1.3.1.1.1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Быкова Н.И., Дули Д., Поспелова М.Д.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Английский язык.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9871A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C15BC6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1.1.1.3.1.1.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Быкова Н.И., Дули Д., Поспелова М.Д. 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язык. 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1.1.1.2.1.4.3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Быкова Н.И., Дули Д., Поспелова М.Д. 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язык. 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7" w:type="dxa"/>
            <w:gridSpan w:val="6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Математика 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5BC6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1.1.1.4.1.1.1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Моро М.И., Волкова СИ., Степанова СВ.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Математика.      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9871A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C15BC6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1.1.1.4.1.1.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Моро М.И.,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Бантова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М.А., Бельтюкова Г.В. 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Математика.      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1.1.1.3.1.8.3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Моро М.И.,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Бантова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М.А., Бельтюкова Г.В. 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Математика.      В 2-х частях</w:t>
            </w:r>
          </w:p>
        </w:tc>
        <w:tc>
          <w:tcPr>
            <w:tcW w:w="874" w:type="dxa"/>
            <w:tcBorders>
              <w:top w:val="single" w:sz="4" w:space="0" w:color="auto"/>
            </w:tcBorders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Pr="00B10E6E" w:rsidRDefault="00830B51" w:rsidP="0083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1.1.1.3.1.8.4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Моро М.И.,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Бантова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М.А., Бельтюкова Г.В. </w:t>
            </w:r>
          </w:p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Математика.      В 2-х частях 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19" w:type="dxa"/>
            <w:gridSpan w:val="5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b/>
                <w:sz w:val="28"/>
                <w:szCs w:val="28"/>
              </w:rPr>
              <w:t>Окружающий мир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BC6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1.1.1.5.1.1.1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Плешаков А. А.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Окружающий мир.    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C440A0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color w:val="A8D08D" w:themeColor="accent6" w:themeTint="99"/>
                <w:sz w:val="28"/>
                <w:szCs w:val="28"/>
              </w:rPr>
            </w:pPr>
            <w:r w:rsidRPr="00C15BC6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1.1.1.5.1.1.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Плешаков А. А.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Окружающий мир.    В 2-х частях</w:t>
            </w:r>
          </w:p>
        </w:tc>
        <w:tc>
          <w:tcPr>
            <w:tcW w:w="874" w:type="dxa"/>
            <w:tcBorders>
              <w:top w:val="single" w:sz="4" w:space="0" w:color="auto"/>
            </w:tcBorders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5BC6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1.1.1.5.1.1.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Плешаков А. А.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Окружающий мир.    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5BC6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1.1.1.5.1.1</w:t>
            </w: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Плешаков А.А.,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Крючкова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Окружающий мир.    В 2-х частях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7" w:type="dxa"/>
            <w:gridSpan w:val="6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b/>
                <w:sz w:val="28"/>
                <w:szCs w:val="28"/>
              </w:rPr>
              <w:t>Основы религиозных культур и светской этики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792" w:type="dxa"/>
          </w:tcPr>
          <w:p w:rsidR="00830B51" w:rsidRPr="005636A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1.1.1.8.2.1</w:t>
            </w:r>
          </w:p>
        </w:tc>
        <w:tc>
          <w:tcPr>
            <w:tcW w:w="3119" w:type="dxa"/>
            <w:gridSpan w:val="2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Латышина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Д.И.,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Муртазин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М.Ф.</w:t>
            </w:r>
          </w:p>
        </w:tc>
        <w:tc>
          <w:tcPr>
            <w:tcW w:w="2126" w:type="dxa"/>
            <w:gridSpan w:val="2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Основы религиозных культур и светской этики. Основы исламской культуры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 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7" w:type="dxa"/>
            <w:gridSpan w:val="6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b/>
                <w:sz w:val="28"/>
                <w:szCs w:val="28"/>
              </w:rPr>
              <w:t>Изобразительное искусство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1.1.1.9.1.1.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Неменская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Л.А. / Под ред.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Неменского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Б.М,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1.1.1.9.1.2</w:t>
            </w:r>
            <w:r w:rsidRPr="00E70B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Коротеева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Е.И. / Под ред.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Неменского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Б.М.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1.1.1.9.1.3</w:t>
            </w:r>
            <w:r w:rsidRPr="00E70B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Горяева НА.,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Неменская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Л.А., Питерских А.С. и др. / Под ред.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Неменского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Б.М.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1.1.1.9.1.4</w:t>
            </w:r>
            <w:r w:rsidRPr="00E70B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Неменская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Л. А. / Под ред.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Неменского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Б.М.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7" w:type="dxa"/>
            <w:gridSpan w:val="6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1.1.1.10.1</w:t>
            </w: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Критская Е.Д., Сергеева Г.П.,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Шмагина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Т.С.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7D3560">
              <w:rPr>
                <w:rFonts w:ascii="Times New Roman" w:hAnsi="Times New Roman" w:cs="Times New Roman"/>
                <w:sz w:val="28"/>
                <w:szCs w:val="28"/>
              </w:rPr>
              <w:t>1.1.1.10.1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Критская Е.Д., Сергеева Г.П.,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Шмагина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Т.С.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7D3560">
              <w:rPr>
                <w:rFonts w:ascii="Times New Roman" w:hAnsi="Times New Roman" w:cs="Times New Roman"/>
                <w:sz w:val="28"/>
                <w:szCs w:val="28"/>
              </w:rPr>
              <w:t>1.1.1.10.1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Критская Е.Д., Сергеева Г.П.,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Шмагина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Т.С.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7D3560">
              <w:rPr>
                <w:rFonts w:ascii="Times New Roman" w:hAnsi="Times New Roman" w:cs="Times New Roman"/>
                <w:sz w:val="28"/>
                <w:szCs w:val="28"/>
              </w:rPr>
              <w:t>1.1.1.10.1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Критская Е.Д., Сергеева Г.П., </w:t>
            </w: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Шмагина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Т.С.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7" w:type="dxa"/>
            <w:gridSpan w:val="6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Технология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1.1.1.11.1.1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ЛутцеваЕ.А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., Зуева Т.П.</w:t>
            </w:r>
          </w:p>
        </w:tc>
        <w:tc>
          <w:tcPr>
            <w:tcW w:w="2126" w:type="dxa"/>
            <w:gridSpan w:val="2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1.1.1.11.1.2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Лутцева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Е.А., Зуева Т.П.</w:t>
            </w:r>
          </w:p>
        </w:tc>
        <w:tc>
          <w:tcPr>
            <w:tcW w:w="2126" w:type="dxa"/>
            <w:gridSpan w:val="2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1.1.1.11.1.3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ЛутцеваЕ.А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., Зуева Т.П.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41F0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1.1.1.11.1.4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Лутцева</w:t>
            </w:r>
            <w:proofErr w:type="spellEnd"/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Е.А., Зуева Т.П.</w:t>
            </w:r>
          </w:p>
        </w:tc>
        <w:tc>
          <w:tcPr>
            <w:tcW w:w="2126" w:type="dxa"/>
            <w:gridSpan w:val="2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87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10E6E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87" w:type="dxa"/>
            <w:gridSpan w:val="6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</w:tc>
      </w:tr>
      <w:tr w:rsidR="00830B51" w:rsidRPr="00B10E6E" w:rsidTr="00CA6313"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792" w:type="dxa"/>
          </w:tcPr>
          <w:p w:rsidR="00830B51" w:rsidRPr="009041F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1.1.1.12.2</w:t>
            </w:r>
            <w:r w:rsidRPr="009041F0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3119" w:type="dxa"/>
            <w:gridSpan w:val="2"/>
          </w:tcPr>
          <w:p w:rsidR="00830B51" w:rsidRPr="009041F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41F0">
              <w:rPr>
                <w:rFonts w:ascii="Times New Roman" w:hAnsi="Times New Roman" w:cs="Times New Roman"/>
                <w:sz w:val="28"/>
                <w:szCs w:val="28"/>
              </w:rPr>
              <w:t>Матвеев А.П.</w:t>
            </w:r>
          </w:p>
        </w:tc>
        <w:tc>
          <w:tcPr>
            <w:tcW w:w="2126" w:type="dxa"/>
            <w:gridSpan w:val="2"/>
          </w:tcPr>
          <w:p w:rsidR="00830B51" w:rsidRPr="009041F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874" w:type="dxa"/>
          </w:tcPr>
          <w:p w:rsidR="00830B51" w:rsidRPr="009041F0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41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10E6E" w:rsidTr="00CA6313">
        <w:trPr>
          <w:trHeight w:val="421"/>
        </w:trPr>
        <w:tc>
          <w:tcPr>
            <w:tcW w:w="594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792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1.1.1.12.2.2</w:t>
            </w:r>
          </w:p>
        </w:tc>
        <w:tc>
          <w:tcPr>
            <w:tcW w:w="3119" w:type="dxa"/>
            <w:gridSpan w:val="2"/>
          </w:tcPr>
          <w:p w:rsidR="00830B51" w:rsidRDefault="00830B51" w:rsidP="00830B51">
            <w:pPr>
              <w:spacing w:after="0" w:line="240" w:lineRule="auto"/>
            </w:pPr>
            <w:r w:rsidRPr="00BF7F83">
              <w:rPr>
                <w:rFonts w:ascii="Times New Roman" w:hAnsi="Times New Roman" w:cs="Times New Roman"/>
                <w:sz w:val="28"/>
                <w:szCs w:val="28"/>
              </w:rPr>
              <w:t>Матвеев А.П.</w:t>
            </w:r>
          </w:p>
        </w:tc>
        <w:tc>
          <w:tcPr>
            <w:tcW w:w="2126" w:type="dxa"/>
            <w:gridSpan w:val="2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874" w:type="dxa"/>
          </w:tcPr>
          <w:p w:rsidR="00830B51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0E6E">
              <w:rPr>
                <w:rFonts w:ascii="Times New Roman" w:hAnsi="Times New Roman" w:cs="Times New Roman"/>
                <w:sz w:val="28"/>
                <w:szCs w:val="28"/>
              </w:rPr>
              <w:t xml:space="preserve">  Издательство «Просвещение»</w:t>
            </w:r>
          </w:p>
        </w:tc>
      </w:tr>
      <w:tr w:rsidR="00830B51" w:rsidRPr="00B10E6E" w:rsidTr="00CA6313">
        <w:trPr>
          <w:trHeight w:val="421"/>
        </w:trPr>
        <w:tc>
          <w:tcPr>
            <w:tcW w:w="594" w:type="dxa"/>
          </w:tcPr>
          <w:p w:rsidR="00830B51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792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1.1.1.12.2.3</w:t>
            </w:r>
          </w:p>
        </w:tc>
        <w:tc>
          <w:tcPr>
            <w:tcW w:w="3119" w:type="dxa"/>
            <w:gridSpan w:val="2"/>
          </w:tcPr>
          <w:p w:rsidR="00830B51" w:rsidRDefault="00830B51" w:rsidP="00830B51">
            <w:pPr>
              <w:spacing w:after="0" w:line="240" w:lineRule="auto"/>
            </w:pPr>
            <w:r w:rsidRPr="00BF7F83">
              <w:rPr>
                <w:rFonts w:ascii="Times New Roman" w:hAnsi="Times New Roman" w:cs="Times New Roman"/>
                <w:sz w:val="28"/>
                <w:szCs w:val="28"/>
              </w:rPr>
              <w:t>Матвеев А.П.</w:t>
            </w:r>
          </w:p>
        </w:tc>
        <w:tc>
          <w:tcPr>
            <w:tcW w:w="2126" w:type="dxa"/>
            <w:gridSpan w:val="2"/>
          </w:tcPr>
          <w:p w:rsidR="00830B51" w:rsidRDefault="00830B51" w:rsidP="00830B51">
            <w:pPr>
              <w:spacing w:after="0" w:line="240" w:lineRule="auto"/>
            </w:pPr>
            <w:r w:rsidRPr="009822E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874" w:type="dxa"/>
          </w:tcPr>
          <w:p w:rsidR="00830B51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51" w:rsidRPr="00B10E6E" w:rsidTr="00CA6313">
        <w:trPr>
          <w:trHeight w:val="421"/>
        </w:trPr>
        <w:tc>
          <w:tcPr>
            <w:tcW w:w="594" w:type="dxa"/>
          </w:tcPr>
          <w:p w:rsidR="00830B51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792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1.1.1.12.2.4</w:t>
            </w:r>
          </w:p>
        </w:tc>
        <w:tc>
          <w:tcPr>
            <w:tcW w:w="3119" w:type="dxa"/>
            <w:gridSpan w:val="2"/>
          </w:tcPr>
          <w:p w:rsidR="00830B51" w:rsidRDefault="00830B51" w:rsidP="00830B51">
            <w:pPr>
              <w:spacing w:after="0" w:line="240" w:lineRule="auto"/>
            </w:pPr>
            <w:r w:rsidRPr="00BF7F83">
              <w:rPr>
                <w:rFonts w:ascii="Times New Roman" w:hAnsi="Times New Roman" w:cs="Times New Roman"/>
                <w:sz w:val="28"/>
                <w:szCs w:val="28"/>
              </w:rPr>
              <w:t>Матвеев А.П.</w:t>
            </w:r>
          </w:p>
        </w:tc>
        <w:tc>
          <w:tcPr>
            <w:tcW w:w="2126" w:type="dxa"/>
            <w:gridSpan w:val="2"/>
          </w:tcPr>
          <w:p w:rsidR="00830B51" w:rsidRDefault="00830B51" w:rsidP="00830B51">
            <w:pPr>
              <w:spacing w:after="0" w:line="240" w:lineRule="auto"/>
            </w:pPr>
            <w:r w:rsidRPr="009822E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874" w:type="dxa"/>
          </w:tcPr>
          <w:p w:rsidR="00830B51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51" w:rsidRPr="00B10E6E" w:rsidTr="00CA6313">
        <w:trPr>
          <w:trHeight w:val="421"/>
        </w:trPr>
        <w:tc>
          <w:tcPr>
            <w:tcW w:w="594" w:type="dxa"/>
          </w:tcPr>
          <w:p w:rsidR="00830B51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2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gridSpan w:val="2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4" w:type="dxa"/>
          </w:tcPr>
          <w:p w:rsidR="00830B51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30B51" w:rsidRPr="00B10E6E" w:rsidRDefault="00830B51" w:rsidP="00830B51">
            <w:pPr>
              <w:tabs>
                <w:tab w:val="left" w:pos="6330"/>
                <w:tab w:val="left" w:pos="75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0B51" w:rsidRDefault="00830B51" w:rsidP="00830B51">
      <w:pPr>
        <w:tabs>
          <w:tab w:val="left" w:pos="6330"/>
          <w:tab w:val="left" w:pos="754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330"/>
          <w:tab w:val="left" w:pos="7545"/>
        </w:tabs>
        <w:rPr>
          <w:rFonts w:ascii="Times New Roman" w:hAnsi="Times New Roman" w:cs="Times New Roman"/>
          <w:sz w:val="28"/>
          <w:szCs w:val="28"/>
        </w:rPr>
      </w:pPr>
    </w:p>
    <w:p w:rsidR="00830B51" w:rsidRPr="00B10E6E" w:rsidRDefault="00830B51" w:rsidP="00830B51">
      <w:pPr>
        <w:tabs>
          <w:tab w:val="left" w:pos="6330"/>
          <w:tab w:val="left" w:pos="7545"/>
        </w:tabs>
        <w:rPr>
          <w:rFonts w:ascii="Times New Roman" w:hAnsi="Times New Roman" w:cs="Times New Roman"/>
          <w:sz w:val="28"/>
          <w:szCs w:val="28"/>
        </w:rPr>
      </w:pPr>
    </w:p>
    <w:p w:rsidR="00830B51" w:rsidRPr="00BA149D" w:rsidRDefault="00830B51" w:rsidP="00830B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14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используемых учебников из Федерального перечня </w:t>
      </w:r>
    </w:p>
    <w:p w:rsidR="00830B51" w:rsidRPr="00BA149D" w:rsidRDefault="00830B51" w:rsidP="00830B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2026-2027</w:t>
      </w:r>
      <w:r w:rsidRPr="00BA14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год</w:t>
      </w:r>
    </w:p>
    <w:p w:rsidR="00830B51" w:rsidRPr="00BA149D" w:rsidRDefault="00830B51" w:rsidP="00830B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A14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Учебники, содержание которых соответствует федеральному государственному образовательному стандарту </w:t>
      </w:r>
      <w:r w:rsidR="009F49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основного</w:t>
      </w:r>
      <w:bookmarkStart w:id="0" w:name="_GoBack"/>
      <w:bookmarkEnd w:id="0"/>
      <w:r w:rsidRPr="00BA14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общего образования</w:t>
      </w:r>
    </w:p>
    <w:p w:rsidR="00830B51" w:rsidRPr="00BA149D" w:rsidRDefault="00830B51" w:rsidP="00830B51">
      <w:pPr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d"/>
        <w:tblW w:w="10632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709"/>
        <w:gridCol w:w="1961"/>
        <w:gridCol w:w="2434"/>
        <w:gridCol w:w="2386"/>
        <w:gridCol w:w="850"/>
        <w:gridCol w:w="166"/>
        <w:gridCol w:w="2126"/>
      </w:tblGrid>
      <w:tr w:rsidR="00830B51" w:rsidRPr="00BA149D" w:rsidTr="00CA6313">
        <w:trPr>
          <w:trHeight w:val="72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30B51" w:rsidRPr="00BA149D" w:rsidRDefault="00830B51" w:rsidP="0083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  <w:p w:rsidR="00830B51" w:rsidRPr="00BA149D" w:rsidRDefault="00830B51" w:rsidP="0083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  <w:r w:rsidRPr="00BA149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  <w:t>№</w:t>
            </w:r>
          </w:p>
          <w:p w:rsidR="00830B51" w:rsidRPr="00BA149D" w:rsidRDefault="00830B51" w:rsidP="0083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  <w:r w:rsidRPr="00BA149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  <w:t>п\п</w:t>
            </w:r>
          </w:p>
        </w:tc>
        <w:tc>
          <w:tcPr>
            <w:tcW w:w="1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30B51" w:rsidRPr="00BA149D" w:rsidRDefault="00830B51" w:rsidP="00830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</w:p>
          <w:p w:rsidR="00830B51" w:rsidRPr="009059A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059AC">
              <w:rPr>
                <w:rFonts w:ascii="Times New Roman" w:eastAsia="Calibri" w:hAnsi="Times New Roman" w:cs="Times New Roman"/>
                <w:sz w:val="28"/>
                <w:szCs w:val="28"/>
              </w:rPr>
              <w:t>№ по федеральному</w:t>
            </w:r>
          </w:p>
          <w:p w:rsidR="00830B51" w:rsidRPr="00BA149D" w:rsidRDefault="00830B51" w:rsidP="00830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</w:pPr>
            <w:r w:rsidRPr="009059AC">
              <w:rPr>
                <w:rFonts w:ascii="Times New Roman" w:eastAsia="Calibri" w:hAnsi="Times New Roman" w:cs="Times New Roman"/>
                <w:sz w:val="28"/>
                <w:szCs w:val="28"/>
              </w:rPr>
              <w:t>перечню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Автор/авторский коллектив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Наименование учебника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Наименование издателя(ей) учебника</w:t>
            </w:r>
          </w:p>
        </w:tc>
      </w:tr>
      <w:tr w:rsidR="00830B51" w:rsidRPr="00BA149D" w:rsidTr="00CA6313">
        <w:trPr>
          <w:trHeight w:val="309"/>
        </w:trPr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  <w:tcBorders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Основное общее образование</w:t>
            </w:r>
          </w:p>
          <w:p w:rsidR="00830B51" w:rsidRPr="00BA149D" w:rsidRDefault="00830B51" w:rsidP="00830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  <w:tcBorders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Чеченский язык</w:t>
            </w:r>
          </w:p>
        </w:tc>
      </w:tr>
      <w:tr w:rsidR="00830B51" w:rsidRPr="00BA149D" w:rsidTr="00CA6313">
        <w:trPr>
          <w:trHeight w:val="606"/>
        </w:trPr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1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1.1.2.3.1.1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Овхадов</w:t>
            </w:r>
            <w:proofErr w:type="spellEnd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М.Р., </w:t>
            </w:r>
            <w:proofErr w:type="spellStart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Махмаев</w:t>
            </w:r>
            <w:proofErr w:type="spellEnd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Ж.М., </w:t>
            </w:r>
            <w:proofErr w:type="spellStart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Абдулкадырова</w:t>
            </w:r>
            <w:proofErr w:type="spellEnd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Р.А.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Нохчийнмотт</w:t>
            </w:r>
            <w:proofErr w:type="spellEnd"/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(Чеченский язык)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Соьлжа-Г1ала АО «ИПК «Грозненский рабочий»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1.1.2.3.1.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Овхадов</w:t>
            </w:r>
            <w:proofErr w:type="spellEnd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М.Р., </w:t>
            </w:r>
            <w:proofErr w:type="spellStart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Махмаев</w:t>
            </w:r>
            <w:proofErr w:type="spellEnd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Ж.М., </w:t>
            </w:r>
            <w:proofErr w:type="spellStart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Абдулкадырова</w:t>
            </w:r>
            <w:proofErr w:type="spellEnd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Р.А.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Нохчийнмотт</w:t>
            </w:r>
            <w:proofErr w:type="spellEnd"/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(Чеченский язык)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Соьлжа-Г1ала АО «ИПК «Грозненский рабочий»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1.1.2.3.1.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Овхадов</w:t>
            </w:r>
            <w:proofErr w:type="spellEnd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М.Р., </w:t>
            </w:r>
            <w:proofErr w:type="spellStart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Абдулкадырова</w:t>
            </w:r>
            <w:proofErr w:type="spellEnd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Р.А.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Нохчийнмотт</w:t>
            </w:r>
            <w:proofErr w:type="spellEnd"/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(Чеченский язык)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Соьлжа-Г1ала АО «ИПК «Грозненский рабочий»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1.1.2.3.1.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Джамалханов</w:t>
            </w:r>
            <w:proofErr w:type="spellEnd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З.Д., </w:t>
            </w:r>
            <w:proofErr w:type="spellStart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Вагапова</w:t>
            </w:r>
            <w:proofErr w:type="spellEnd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Т.М.,</w:t>
            </w:r>
            <w:proofErr w:type="spellStart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Эсхаджиев</w:t>
            </w:r>
            <w:proofErr w:type="spellEnd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Я.У.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Нохчийнмотт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  8-</w:t>
            </w:r>
            <w:r w:rsidRPr="00BA14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(Чеченский язык)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8-9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Соьлжа-Г1ала </w:t>
            </w:r>
            <w:r w:rsidRPr="00BA14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АО «ИПК «Грозненский рабочий»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7962" w:type="dxa"/>
            <w:gridSpan w:val="5"/>
            <w:tcBorders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Чеченская литература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1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023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3.2.2.2.8.1.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Эдилов С.Э.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(Чеченская  литература)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Соьлжа-Г1ала АО «ИПК «Грозненский рабочий»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61" w:type="dxa"/>
          </w:tcPr>
          <w:p w:rsidR="00830B51" w:rsidRPr="000230C7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3.2.2.2.8.2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Эдилов С.Э.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(Чеченская  литература)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Соьлжа-Г1ала АО «ИПК «Грозненский рабочий»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61" w:type="dxa"/>
          </w:tcPr>
          <w:p w:rsidR="00830B51" w:rsidRPr="000230C7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3.2.2.2.8.3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Эдилов С.Э.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(Чеченская  литература)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Соьлжа-Г1ала АО «ИПК «Грозненский рабочий»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61" w:type="dxa"/>
          </w:tcPr>
          <w:p w:rsidR="00830B51" w:rsidRPr="000230C7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3.2.2.2.8.4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Ахмадов</w:t>
            </w:r>
            <w:proofErr w:type="spellEnd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М.М., Алиева З. Л-А.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(Чеченская  литература)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Соьлжа-Г1ала АО «ИПК «Грозненский рабочий»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61" w:type="dxa"/>
          </w:tcPr>
          <w:p w:rsidR="00830B51" w:rsidRPr="000230C7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3.2.2.2.8.5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Арсанукаев</w:t>
            </w:r>
            <w:proofErr w:type="spellEnd"/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А.М., Эдилов С.Э.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(Чеченская  литература)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Соьлжа-Г1ала АО «ИПК «Грозненский рабочий»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61" w:type="dxa"/>
          </w:tcPr>
          <w:p w:rsidR="00830B51" w:rsidRPr="000230C7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0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3.2.2.2.8.6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4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Эдилов С.Э.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    хрестоматия    В 2 частях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(Чеченская  литература хрестоматия)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Соьлжа-Г1ала АО «ИПК «Грозненский рабочий»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  <w:tcBorders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Русский язык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DD60EF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E313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61" w:type="dxa"/>
          </w:tcPr>
          <w:p w:rsidR="00830B51" w:rsidRPr="007E1EB8" w:rsidRDefault="00830B51" w:rsidP="00830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1.1.2.2</w:t>
            </w:r>
            <w:r w:rsidRPr="006853B1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.1.1</w:t>
            </w:r>
          </w:p>
          <w:p w:rsidR="00830B51" w:rsidRPr="00DD60EF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434" w:type="dxa"/>
          </w:tcPr>
          <w:p w:rsidR="00830B51" w:rsidRPr="00DD60EF" w:rsidRDefault="00830B51" w:rsidP="00830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Ладыженская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Т.А., Баранов М.Т., 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Тростенцова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Л. А.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Русский язык.</w:t>
            </w:r>
          </w:p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 xml:space="preserve"> (в 2-х частях)</w:t>
            </w:r>
          </w:p>
        </w:tc>
        <w:tc>
          <w:tcPr>
            <w:tcW w:w="850" w:type="dxa"/>
          </w:tcPr>
          <w:p w:rsidR="00830B51" w:rsidRPr="007E1EB8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1.1.2.2.1</w:t>
            </w:r>
            <w:r w:rsidRPr="00BA14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</w:t>
            </w:r>
          </w:p>
          <w:p w:rsidR="00830B51" w:rsidRPr="00BA149D" w:rsidRDefault="00830B51" w:rsidP="00830B51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Баранов М.Т., 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Ладыженская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Т.А.,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Тростенцова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Л. А. 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язык. 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(в 2-х частях)</w:t>
            </w:r>
          </w:p>
        </w:tc>
        <w:tc>
          <w:tcPr>
            <w:tcW w:w="850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1.1.2.2.1</w:t>
            </w:r>
            <w:r w:rsidRPr="00BA14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.3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Баранов М.Т., 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Ладыженская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Т.А.,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Тростенцова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Л. А. 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язык. </w:t>
            </w:r>
          </w:p>
        </w:tc>
        <w:tc>
          <w:tcPr>
            <w:tcW w:w="850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rPr>
          <w:trHeight w:val="6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1.1.2.2.1.4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1AF2">
              <w:rPr>
                <w:rFonts w:ascii="Times New Roman" w:hAnsi="Times New Roman" w:cs="Times New Roman"/>
                <w:szCs w:val="28"/>
              </w:rPr>
              <w:t xml:space="preserve">ТРОСТЕНЦОВА Л. А.. </w:t>
            </w:r>
            <w:proofErr w:type="gramStart"/>
            <w:r w:rsidRPr="001A1AF2">
              <w:rPr>
                <w:rFonts w:ascii="Times New Roman" w:hAnsi="Times New Roman" w:cs="Times New Roman"/>
                <w:szCs w:val="28"/>
              </w:rPr>
              <w:t>ЛАДЫЖЕНСКАЯ  Т</w:t>
            </w:r>
            <w:proofErr w:type="gramEnd"/>
            <w:r w:rsidRPr="001A1AF2">
              <w:rPr>
                <w:rFonts w:ascii="Times New Roman" w:hAnsi="Times New Roman" w:cs="Times New Roman"/>
                <w:szCs w:val="28"/>
              </w:rPr>
              <w:t xml:space="preserve"> . А. ДЕЙКИНА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1AF2">
              <w:rPr>
                <w:rFonts w:ascii="Times New Roman" w:hAnsi="Times New Roman" w:cs="Times New Roman"/>
                <w:szCs w:val="28"/>
              </w:rPr>
              <w:t>РУССКИЙ ЯЗЫК</w:t>
            </w:r>
          </w:p>
        </w:tc>
        <w:tc>
          <w:tcPr>
            <w:tcW w:w="850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ИЗДАТЕЛЬСТВО </w:t>
            </w:r>
            <w:r w:rsidRPr="007B5A4A">
              <w:rPr>
                <w:rFonts w:ascii="Times New Roman" w:hAnsi="Times New Roman" w:cs="Times New Roman"/>
                <w:sz w:val="24"/>
                <w:szCs w:val="28"/>
              </w:rPr>
              <w:t>ПРОСВЕЩЕНИЕ"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1.1.2.2.1.5.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1AF2">
              <w:rPr>
                <w:rFonts w:ascii="Times New Roman" w:hAnsi="Times New Roman" w:cs="Times New Roman"/>
                <w:szCs w:val="28"/>
              </w:rPr>
              <w:t>ТРОСТЕНЦОВА Л. А..ЛАДЫЖЕНСКАЯ Т.А,ДЕЙКИНА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1AF2">
              <w:rPr>
                <w:rFonts w:ascii="Times New Roman" w:hAnsi="Times New Roman" w:cs="Times New Roman"/>
                <w:szCs w:val="28"/>
              </w:rPr>
              <w:t>РУСКИЙ ЯЗЫК</w:t>
            </w:r>
          </w:p>
        </w:tc>
        <w:tc>
          <w:tcPr>
            <w:tcW w:w="850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ИЗДАТЕЛЬСТВО ПРОСВЕЩЕНИЕ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Литература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DD60EF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E313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3.1.1</w:t>
            </w:r>
          </w:p>
        </w:tc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Коровина В.Я., Журавлёв В.П., Коровин В.И.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Литература.</w:t>
            </w:r>
          </w:p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 xml:space="preserve"> (в 2-х частях)</w:t>
            </w:r>
          </w:p>
        </w:tc>
        <w:tc>
          <w:tcPr>
            <w:tcW w:w="1016" w:type="dxa"/>
            <w:gridSpan w:val="2"/>
          </w:tcPr>
          <w:p w:rsidR="00830B51" w:rsidRPr="007E1EB8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3.1.2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Полухина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В.П., Коровина В.Я.,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Журавлёв В.П. и др. / Под ред. Коровиной В.Я.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(в 2-х частях)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6342E7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3.1.3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Коровина В.Я., Журавлёв В.П., Коровин В.И.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Литература.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(в 2-х частях)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6342E7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3.1.4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Коровина В.Я., Журавлёв В.П., Коровин В.И.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(в 2-х частях)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6342E7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3.1.5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Коровина В.Я., Журавлёв В.П., Коровин В.И. 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(в 2-х частях)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</w:tcBorders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Английский язык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1.1.2.5.1.1.</w:t>
            </w:r>
          </w:p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 xml:space="preserve">Ваулина Ю.Е., Дули Д., </w:t>
            </w:r>
            <w:proofErr w:type="spellStart"/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Подоляко</w:t>
            </w:r>
            <w:proofErr w:type="spellEnd"/>
            <w:r w:rsidRPr="007E1EB8">
              <w:rPr>
                <w:rFonts w:ascii="Times New Roman" w:hAnsi="Times New Roman" w:cs="Times New Roman"/>
                <w:sz w:val="28"/>
                <w:szCs w:val="28"/>
              </w:rPr>
              <w:t xml:space="preserve"> О.Е.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016" w:type="dxa"/>
            <w:gridSpan w:val="2"/>
          </w:tcPr>
          <w:p w:rsidR="00830B51" w:rsidRPr="007E1EB8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1.1.2.5.1.2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Ваулина Ю.Е., Дули Д., 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Подоляко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О.Е. 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</w:tcBorders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1.1.2.5.1.3</w:t>
            </w:r>
          </w:p>
        </w:tc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Ваулина Ю.Е., Дули Д., 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Подоляко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О.Е. 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1.1.2.5.1.4</w:t>
            </w:r>
          </w:p>
        </w:tc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Ваулина Ю.Е., Дули Д., 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Подоляко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О.Е. 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rPr>
          <w:trHeight w:val="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1.1.2.5.1.5</w:t>
            </w:r>
          </w:p>
        </w:tc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Ваулина Ю.Е., Дули Д., 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Подоляко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О.Е.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20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История России</w:t>
            </w:r>
          </w:p>
        </w:tc>
        <w:tc>
          <w:tcPr>
            <w:tcW w:w="3142" w:type="dxa"/>
            <w:gridSpan w:val="3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1.1.2.9.1.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Торкунова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России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1.1.2.9.1.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30B51" w:rsidRPr="00A5411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538135" w:themeColor="accent6" w:themeShade="BF"/>
                <w:sz w:val="28"/>
                <w:szCs w:val="28"/>
                <w:u w:val="single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</w:pPr>
            <w:proofErr w:type="spellStart"/>
            <w:r w:rsidRPr="00E373AB">
              <w:rPr>
                <w:rFonts w:ascii="Times New Roman" w:hAnsi="Times New Roman" w:cs="Times New Roman"/>
                <w:sz w:val="28"/>
                <w:szCs w:val="28"/>
              </w:rPr>
              <w:t>Мединский</w:t>
            </w:r>
            <w:proofErr w:type="spellEnd"/>
            <w:r w:rsidRPr="00E373A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373AB">
              <w:rPr>
                <w:rFonts w:ascii="Times New Roman" w:hAnsi="Times New Roman" w:cs="Times New Roman"/>
                <w:sz w:val="28"/>
                <w:szCs w:val="28"/>
              </w:rPr>
              <w:t>Торкунова</w:t>
            </w:r>
            <w:proofErr w:type="spellEnd"/>
            <w:r w:rsidRPr="00E373AB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России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rPr>
          <w:trHeight w:val="5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1.1.2.9.1.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  <w:p w:rsidR="00830B51" w:rsidRDefault="00830B51" w:rsidP="00830B51">
            <w:pPr>
              <w:spacing w:after="0" w:line="240" w:lineRule="auto"/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</w:pPr>
            <w:proofErr w:type="spellStart"/>
            <w:r w:rsidRPr="00E373AB">
              <w:rPr>
                <w:rFonts w:ascii="Times New Roman" w:hAnsi="Times New Roman" w:cs="Times New Roman"/>
                <w:sz w:val="28"/>
                <w:szCs w:val="28"/>
              </w:rPr>
              <w:t>Мединский</w:t>
            </w:r>
            <w:proofErr w:type="spellEnd"/>
            <w:r w:rsidRPr="00E373A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373AB">
              <w:rPr>
                <w:rFonts w:ascii="Times New Roman" w:hAnsi="Times New Roman" w:cs="Times New Roman"/>
                <w:sz w:val="28"/>
                <w:szCs w:val="28"/>
              </w:rPr>
              <w:t>Торкунова</w:t>
            </w:r>
            <w:proofErr w:type="spellEnd"/>
            <w:r w:rsidRPr="00E373AB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России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A5411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1.1.2.9</w:t>
            </w:r>
            <w:r w:rsidRPr="006853B1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.1.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</w:pPr>
            <w:proofErr w:type="spellStart"/>
            <w:r w:rsidRPr="00E373AB">
              <w:rPr>
                <w:rFonts w:ascii="Times New Roman" w:hAnsi="Times New Roman" w:cs="Times New Roman"/>
                <w:sz w:val="28"/>
                <w:szCs w:val="28"/>
              </w:rPr>
              <w:t>Мединский</w:t>
            </w:r>
            <w:proofErr w:type="spellEnd"/>
            <w:r w:rsidRPr="00E373A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373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Торкунова</w:t>
            </w:r>
            <w:proofErr w:type="spellEnd"/>
            <w:r w:rsidRPr="00E373AB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История России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Издательство </w:t>
            </w:r>
            <w:r w:rsidRPr="00BA14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Всеобщая история</w:t>
            </w:r>
          </w:p>
        </w:tc>
      </w:tr>
      <w:tr w:rsidR="00830B51" w:rsidRPr="00BA149D" w:rsidTr="00CA631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DD60EF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E313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DD60EF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1.1.2.9.1</w:t>
            </w:r>
            <w:r w:rsidRPr="006853B1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.1</w:t>
            </w:r>
          </w:p>
        </w:tc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Чубарьян</w:t>
            </w:r>
            <w:proofErr w:type="spellEnd"/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История.Всеобщая</w:t>
            </w:r>
            <w:proofErr w:type="spellEnd"/>
            <w:r w:rsidRPr="007E1E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история.История</w:t>
            </w:r>
            <w:proofErr w:type="spellEnd"/>
            <w:r w:rsidRPr="007E1EB8">
              <w:rPr>
                <w:rFonts w:ascii="Times New Roman" w:hAnsi="Times New Roman" w:cs="Times New Roman"/>
                <w:sz w:val="28"/>
                <w:szCs w:val="28"/>
              </w:rPr>
              <w:t xml:space="preserve"> древнего мира </w:t>
            </w:r>
          </w:p>
        </w:tc>
        <w:tc>
          <w:tcPr>
            <w:tcW w:w="1016" w:type="dxa"/>
            <w:gridSpan w:val="2"/>
          </w:tcPr>
          <w:p w:rsidR="00830B51" w:rsidRPr="007E1EB8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1EB8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1.1.2.9</w:t>
            </w:r>
            <w:r w:rsidRPr="006853B1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.1.2.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Чубарьян</w:t>
            </w:r>
            <w:proofErr w:type="spellEnd"/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Всеобщая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Средних веков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1.1.2.9.1.</w:t>
            </w:r>
            <w:r w:rsidRPr="006853B1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Чубарьян</w:t>
            </w:r>
            <w:proofErr w:type="spellEnd"/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Всеобщая история.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История Нового времени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1.1.2.9.1</w:t>
            </w:r>
            <w:r w:rsidRPr="006853B1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53B6">
              <w:rPr>
                <w:rFonts w:ascii="Times New Roman" w:hAnsi="Times New Roman" w:cs="Times New Roman"/>
                <w:sz w:val="28"/>
                <w:szCs w:val="28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Чубарьян</w:t>
            </w:r>
            <w:proofErr w:type="spellEnd"/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Всеобщая история.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История Нового времени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</w:tcBorders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1.1.2.9.1</w:t>
            </w:r>
            <w:r w:rsidRPr="006853B1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53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Чубарьян</w:t>
            </w:r>
            <w:proofErr w:type="spellEnd"/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Всеобщая история.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История Нового времени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1.1.2.9.2.3.1</w:t>
            </w:r>
          </w:p>
        </w:tc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Горчханов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Е.С.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нашего края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0214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Обществознание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1.1.2.10.1.1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016" w:type="dxa"/>
            <w:gridSpan w:val="2"/>
          </w:tcPr>
          <w:p w:rsidR="00830B51" w:rsidRPr="007E1EB8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7E1EB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0214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География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DD60EF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E31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8D0076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1.1.2.11</w:t>
            </w:r>
            <w:r w:rsidRPr="006853B1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.1.1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8D0076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0076">
              <w:rPr>
                <w:rFonts w:ascii="Times New Roman" w:hAnsi="Times New Roman" w:cs="Times New Roman"/>
                <w:sz w:val="28"/>
                <w:szCs w:val="28"/>
              </w:rPr>
              <w:t>Алексеев А.И., Николина В. В., Липкина Е.К.               и др.</w:t>
            </w:r>
          </w:p>
        </w:tc>
        <w:tc>
          <w:tcPr>
            <w:tcW w:w="2386" w:type="dxa"/>
          </w:tcPr>
          <w:p w:rsidR="00830B51" w:rsidRPr="008D0076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0076">
              <w:rPr>
                <w:rFonts w:ascii="Times New Roman" w:hAnsi="Times New Roman" w:cs="Times New Roman"/>
                <w:sz w:val="28"/>
                <w:szCs w:val="28"/>
              </w:rPr>
              <w:t>География  5-6</w:t>
            </w:r>
          </w:p>
        </w:tc>
        <w:tc>
          <w:tcPr>
            <w:tcW w:w="1016" w:type="dxa"/>
            <w:gridSpan w:val="2"/>
          </w:tcPr>
          <w:p w:rsidR="00830B51" w:rsidRPr="008D0076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007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830B51" w:rsidRPr="008D0076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0076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1.1.2.11.1.2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Алексеев А.И., Николина В. В., Липкина Е.К.               и др.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 5-6 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2464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1.1.2.11.1.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Алексеев А.И., Николина В. В., Липкина Е.К.               и др.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2464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1.1.2.11.1.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Алексеев А.И., Николина В. В., Липкина Е.К.              и др.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2464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1.1.2.11.1.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Алексеев А.И., Николина В. В., Липкина Е.К.              и др.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DD60EF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E31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61" w:type="dxa"/>
          </w:tcPr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1.1.2.7</w:t>
            </w:r>
            <w:r w:rsidRPr="006853B1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.1.1.</w:t>
            </w:r>
          </w:p>
        </w:tc>
        <w:tc>
          <w:tcPr>
            <w:tcW w:w="2434" w:type="dxa"/>
          </w:tcPr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Виленкин</w:t>
            </w: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Н.Я.,ЖоховВ.И.,Чесноков</w:t>
            </w:r>
            <w:proofErr w:type="spellEnd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  <w:tc>
          <w:tcPr>
            <w:tcW w:w="2386" w:type="dxa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Математика. </w:t>
            </w:r>
          </w:p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2-х частях</w:t>
            </w:r>
          </w:p>
        </w:tc>
        <w:tc>
          <w:tcPr>
            <w:tcW w:w="1016" w:type="dxa"/>
            <w:gridSpan w:val="2"/>
          </w:tcPr>
          <w:p w:rsidR="00830B51" w:rsidRPr="00DA5134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961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1.1.2.7.1.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Виленкин</w:t>
            </w: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Н.Я.,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Жохов</w:t>
            </w: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В.И.,Чесноков</w:t>
            </w:r>
            <w:proofErr w:type="spellEnd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Математика. 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Алгебра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61" w:type="dxa"/>
          </w:tcPr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1.1.2.7</w:t>
            </w:r>
            <w:r w:rsidRPr="006853B1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.1.3</w:t>
            </w:r>
          </w:p>
        </w:tc>
        <w:tc>
          <w:tcPr>
            <w:tcW w:w="2434" w:type="dxa"/>
          </w:tcPr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Макарычев Ю.Н, </w:t>
            </w:r>
            <w:proofErr w:type="spellStart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Миндюк</w:t>
            </w:r>
            <w:proofErr w:type="spellEnd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 Н.Г., </w:t>
            </w:r>
            <w:proofErr w:type="spellStart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Нешков</w:t>
            </w:r>
            <w:proofErr w:type="spellEnd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 К.И. и др. / Под ред. </w:t>
            </w:r>
            <w:proofErr w:type="spellStart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Теляковского</w:t>
            </w:r>
            <w:proofErr w:type="spellEnd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2386" w:type="dxa"/>
          </w:tcPr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Алгебра </w:t>
            </w:r>
          </w:p>
        </w:tc>
        <w:tc>
          <w:tcPr>
            <w:tcW w:w="1016" w:type="dxa"/>
            <w:gridSpan w:val="2"/>
          </w:tcPr>
          <w:p w:rsidR="00830B51" w:rsidRPr="00DA5134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961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1.1.2.7.1.4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Макарычев Ю.Н, </w:t>
            </w:r>
            <w:proofErr w:type="spellStart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Миндюк</w:t>
            </w:r>
            <w:proofErr w:type="spellEnd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 Н.Г., </w:t>
            </w:r>
            <w:proofErr w:type="spellStart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Нешков</w:t>
            </w:r>
            <w:proofErr w:type="spellEnd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 К.И. и др. / Под ред. </w:t>
            </w:r>
            <w:proofErr w:type="spellStart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Теляковского</w:t>
            </w:r>
            <w:proofErr w:type="spellEnd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961" w:type="dxa"/>
          </w:tcPr>
          <w:p w:rsidR="00830B51" w:rsidRPr="00385175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51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7.1.5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Макарычев Ю.Н, </w:t>
            </w:r>
            <w:proofErr w:type="spellStart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Миндюк</w:t>
            </w:r>
            <w:proofErr w:type="spellEnd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 Н.Г., </w:t>
            </w:r>
            <w:proofErr w:type="spellStart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Нешков</w:t>
            </w:r>
            <w:proofErr w:type="spellEnd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 К.И. и др. / Под ред. </w:t>
            </w:r>
            <w:proofErr w:type="spellStart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Теляковского</w:t>
            </w:r>
            <w:proofErr w:type="spellEnd"/>
            <w:r w:rsidRPr="00DA5134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961" w:type="dxa"/>
          </w:tcPr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1.1.2.7</w:t>
            </w:r>
            <w:r w:rsidRPr="006853B1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.3.1</w:t>
            </w:r>
          </w:p>
        </w:tc>
        <w:tc>
          <w:tcPr>
            <w:tcW w:w="2434" w:type="dxa"/>
          </w:tcPr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Высоцкий И.Р., Ященко И.В./ под ред. Ященко И.В.</w:t>
            </w:r>
          </w:p>
        </w:tc>
        <w:tc>
          <w:tcPr>
            <w:tcW w:w="2386" w:type="dxa"/>
          </w:tcPr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Математика. Вероятность и 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тистика.  7-9     (в 2-х частях)</w:t>
            </w:r>
          </w:p>
        </w:tc>
        <w:tc>
          <w:tcPr>
            <w:tcW w:w="1016" w:type="dxa"/>
            <w:gridSpan w:val="2"/>
          </w:tcPr>
          <w:p w:rsidR="00830B51" w:rsidRPr="00DA5134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5134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Геометрия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DA5134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DA513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830B51" w:rsidRPr="00DA5134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6" w:type="dxa"/>
          </w:tcPr>
          <w:p w:rsidR="00830B51" w:rsidRPr="00DA5134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  <w:gridSpan w:val="2"/>
          </w:tcPr>
          <w:p w:rsidR="00830B51" w:rsidRPr="00DA5134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30B51" w:rsidRPr="00DA5134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961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1.1.2.7.21.1.</w:t>
            </w:r>
          </w:p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830B51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Погорелов </w:t>
            </w:r>
          </w:p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6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Геометрия   7-9 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-9</w:t>
            </w:r>
          </w:p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2B4C2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C2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61" w:type="dxa"/>
          </w:tcPr>
          <w:p w:rsidR="00830B51" w:rsidRPr="002B4C2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53B1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.1.2.8</w:t>
            </w:r>
            <w:r w:rsidRPr="006853B1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.1.1</w:t>
            </w:r>
          </w:p>
        </w:tc>
        <w:tc>
          <w:tcPr>
            <w:tcW w:w="2434" w:type="dxa"/>
          </w:tcPr>
          <w:p w:rsidR="00830B51" w:rsidRPr="002B4C2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4C2D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 w:rsidRPr="002B4C2D">
              <w:rPr>
                <w:rFonts w:ascii="Times New Roman" w:hAnsi="Times New Roman" w:cs="Times New Roman"/>
                <w:sz w:val="28"/>
                <w:szCs w:val="28"/>
              </w:rPr>
              <w:t xml:space="preserve"> Л.Л., </w:t>
            </w:r>
            <w:proofErr w:type="spellStart"/>
            <w:r w:rsidRPr="002B4C2D">
              <w:rPr>
                <w:rFonts w:ascii="Times New Roman" w:hAnsi="Times New Roman" w:cs="Times New Roman"/>
                <w:sz w:val="28"/>
                <w:szCs w:val="28"/>
              </w:rPr>
              <w:t>Босова</w:t>
            </w:r>
            <w:proofErr w:type="spellEnd"/>
            <w:r w:rsidRPr="002B4C2D">
              <w:rPr>
                <w:rFonts w:ascii="Times New Roman" w:hAnsi="Times New Roman" w:cs="Times New Roman"/>
                <w:sz w:val="28"/>
                <w:szCs w:val="28"/>
              </w:rPr>
              <w:t xml:space="preserve"> А.Ю. </w:t>
            </w:r>
          </w:p>
        </w:tc>
        <w:tc>
          <w:tcPr>
            <w:tcW w:w="2386" w:type="dxa"/>
          </w:tcPr>
          <w:p w:rsidR="00830B51" w:rsidRPr="002B4C2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C2D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016" w:type="dxa"/>
            <w:gridSpan w:val="2"/>
          </w:tcPr>
          <w:p w:rsidR="00830B51" w:rsidRPr="002B4C2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C2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2B4C2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C2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 w:rsidRPr="00D05DA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1.1.2.8.1.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Семакин И.Г., 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Залогова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Л.А., Русаков С.В., Шестакова Л.В.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БИНОМ. Лаборатория знаний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 w:rsidRPr="00D05DAB"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1.1.2.8.1.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Семакин И.Г., 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Залогова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Л.А., Русаков СВ., 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ШестаковаЛ.В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БИНОМ. Лаборатория знаний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Физика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0E3139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green"/>
              </w:rPr>
              <w:t>1.1.2.12.1.1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1A1AF2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A02410">
              <w:rPr>
                <w:rFonts w:ascii="Times New Roman" w:hAnsi="Times New Roman" w:cs="Times New Roman"/>
                <w:sz w:val="28"/>
                <w:szCs w:val="28"/>
              </w:rPr>
              <w:t>Перышкин</w:t>
            </w:r>
            <w:proofErr w:type="spellEnd"/>
            <w:r w:rsidRPr="00A02410">
              <w:rPr>
                <w:rFonts w:ascii="Times New Roman" w:hAnsi="Times New Roman" w:cs="Times New Roman"/>
                <w:sz w:val="28"/>
                <w:szCs w:val="28"/>
              </w:rPr>
              <w:t xml:space="preserve"> И.М., </w:t>
            </w:r>
            <w:r w:rsidRPr="00A024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Иванов А.И.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1A1AF2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1A1AF2">
              <w:rPr>
                <w:rFonts w:ascii="Times New Roman" w:hAnsi="Times New Roman" w:cs="Times New Roman"/>
                <w:szCs w:val="28"/>
              </w:rPr>
              <w:lastRenderedPageBreak/>
              <w:t>ФИЗИКА</w:t>
            </w:r>
          </w:p>
        </w:tc>
        <w:tc>
          <w:tcPr>
            <w:tcW w:w="1016" w:type="dxa"/>
            <w:gridSpan w:val="2"/>
          </w:tcPr>
          <w:p w:rsidR="00830B51" w:rsidRPr="00A02410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830B51" w:rsidRPr="00A02410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1AF2">
              <w:rPr>
                <w:rFonts w:ascii="Times New Roman" w:hAnsi="Times New Roman" w:cs="Times New Roman"/>
                <w:sz w:val="20"/>
                <w:szCs w:val="28"/>
              </w:rPr>
              <w:t>ИЗДАТЕЛЬСТВО « 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 w:rsidRPr="00867C86">
              <w:rPr>
                <w:sz w:val="28"/>
              </w:rPr>
              <w:t>1.1.2.12.1.2.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2410">
              <w:rPr>
                <w:rFonts w:ascii="Times New Roman" w:hAnsi="Times New Roman" w:cs="Times New Roman"/>
                <w:sz w:val="28"/>
                <w:szCs w:val="28"/>
              </w:rPr>
              <w:t>Перышкин</w:t>
            </w:r>
            <w:proofErr w:type="spellEnd"/>
            <w:r w:rsidRPr="00A02410">
              <w:rPr>
                <w:rFonts w:ascii="Times New Roman" w:hAnsi="Times New Roman" w:cs="Times New Roman"/>
                <w:sz w:val="28"/>
                <w:szCs w:val="28"/>
              </w:rPr>
              <w:t xml:space="preserve"> И.М., Иванов А.И.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 w:rsidRPr="00867C86">
              <w:rPr>
                <w:sz w:val="28"/>
              </w:rPr>
              <w:t>1.1.2.12.1.3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2410">
              <w:rPr>
                <w:rFonts w:ascii="Times New Roman" w:hAnsi="Times New Roman" w:cs="Times New Roman"/>
                <w:sz w:val="28"/>
                <w:szCs w:val="28"/>
              </w:rPr>
              <w:t>Перышкин</w:t>
            </w:r>
            <w:proofErr w:type="spellEnd"/>
            <w:r w:rsidRPr="00A02410">
              <w:rPr>
                <w:rFonts w:ascii="Times New Roman" w:hAnsi="Times New Roman" w:cs="Times New Roman"/>
                <w:sz w:val="28"/>
                <w:szCs w:val="28"/>
              </w:rPr>
              <w:t xml:space="preserve"> И.М., Иванов А.И.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Биология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DD60EF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E31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1" w:type="dxa"/>
            <w:shd w:val="clear" w:color="auto" w:fill="auto"/>
          </w:tcPr>
          <w:p w:rsidR="00830B51" w:rsidRPr="00A02410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1.1.2.14.1.1</w:t>
            </w:r>
          </w:p>
        </w:tc>
        <w:tc>
          <w:tcPr>
            <w:tcW w:w="2434" w:type="dxa"/>
            <w:shd w:val="clear" w:color="auto" w:fill="auto"/>
          </w:tcPr>
          <w:p w:rsidR="00830B51" w:rsidRPr="00A02410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2410">
              <w:rPr>
                <w:rFonts w:ascii="Times New Roman" w:hAnsi="Times New Roman" w:cs="Times New Roman"/>
                <w:sz w:val="28"/>
                <w:szCs w:val="28"/>
              </w:rPr>
              <w:t xml:space="preserve">Пасечник В.В., </w:t>
            </w:r>
            <w:proofErr w:type="spellStart"/>
            <w:r w:rsidRPr="00A02410">
              <w:rPr>
                <w:rFonts w:ascii="Times New Roman" w:hAnsi="Times New Roman" w:cs="Times New Roman"/>
                <w:sz w:val="28"/>
                <w:szCs w:val="28"/>
              </w:rPr>
              <w:t>Суматохин</w:t>
            </w:r>
            <w:proofErr w:type="spellEnd"/>
            <w:r w:rsidRPr="00A02410">
              <w:rPr>
                <w:rFonts w:ascii="Times New Roman" w:hAnsi="Times New Roman" w:cs="Times New Roman"/>
                <w:sz w:val="28"/>
                <w:szCs w:val="28"/>
              </w:rPr>
              <w:t xml:space="preserve"> С.В., </w:t>
            </w:r>
            <w:proofErr w:type="spellStart"/>
            <w:r w:rsidRPr="00A02410">
              <w:rPr>
                <w:rFonts w:ascii="Times New Roman" w:hAnsi="Times New Roman" w:cs="Times New Roman"/>
                <w:sz w:val="28"/>
                <w:szCs w:val="28"/>
              </w:rPr>
              <w:t>Гапонюк</w:t>
            </w:r>
            <w:proofErr w:type="spellEnd"/>
            <w:r w:rsidRPr="00A02410">
              <w:rPr>
                <w:rFonts w:ascii="Times New Roman" w:hAnsi="Times New Roman" w:cs="Times New Roman"/>
                <w:sz w:val="28"/>
                <w:szCs w:val="28"/>
              </w:rPr>
              <w:t xml:space="preserve"> З.Г., Швецов Г.Г. /под ред. Пасечника В.В.</w:t>
            </w:r>
          </w:p>
        </w:tc>
        <w:tc>
          <w:tcPr>
            <w:tcW w:w="2386" w:type="dxa"/>
            <w:shd w:val="clear" w:color="auto" w:fill="auto"/>
          </w:tcPr>
          <w:p w:rsidR="00830B51" w:rsidRPr="00A02410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2410">
              <w:rPr>
                <w:rFonts w:ascii="Times New Roman" w:hAnsi="Times New Roman" w:cs="Times New Roman"/>
                <w:sz w:val="28"/>
                <w:szCs w:val="28"/>
              </w:rPr>
              <w:t>Биология   5-6</w:t>
            </w:r>
          </w:p>
        </w:tc>
        <w:tc>
          <w:tcPr>
            <w:tcW w:w="1016" w:type="dxa"/>
            <w:gridSpan w:val="2"/>
            <w:shd w:val="clear" w:color="auto" w:fill="auto"/>
          </w:tcPr>
          <w:p w:rsidR="00830B51" w:rsidRPr="00A02410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24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830B51" w:rsidRPr="00A02410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2410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1.1.2.14.1.2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Пасечник В.В., 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Суматох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С.В., Калинова Г.С. и др. / п</w:t>
            </w: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од ред. Пасечника В.В.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  5-6 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1.1.2.14.1.3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Пасечник В.В., </w:t>
            </w:r>
            <w:proofErr w:type="spellStart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Суматохин</w:t>
            </w:r>
            <w:proofErr w:type="spellEnd"/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 С.В., Калинова Г.С. и др. / Под ред. Пасечника В.В.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 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1.1.2.14.1.4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Пасечник В.В., Каменский А.А., Швецов Г.Г.и др. / Под ред. Пасечника В.В.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 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961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1.1.2.14.1.5</w:t>
            </w: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Пасечник В.В., Каменский А.А., Швецов Г.Г.и др. / Под ред. Пасечника В.В.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 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Химия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961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1.1.2.5.3.5.1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Рудзитис Г. Е., Фельдман Ф.Г.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961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1.1.2.5.3.5.2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Рудзитис Г.Е., Фельдман Ф.Г.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Изобразительное искусство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DD60EF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Pr="00A02410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1.1.2.15</w:t>
            </w:r>
            <w:r w:rsidRPr="00A02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.1.1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A02410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2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Горяева Н.А., Островская О.В.      / под ред. </w:t>
            </w:r>
            <w:proofErr w:type="spellStart"/>
            <w:r w:rsidRPr="00A02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Неменского</w:t>
            </w:r>
            <w:proofErr w:type="spellEnd"/>
            <w:r w:rsidRPr="00A024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Б.М.</w:t>
            </w:r>
          </w:p>
        </w:tc>
        <w:tc>
          <w:tcPr>
            <w:tcW w:w="2386" w:type="dxa"/>
          </w:tcPr>
          <w:p w:rsidR="00830B51" w:rsidRPr="00A02410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2410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016" w:type="dxa"/>
            <w:gridSpan w:val="2"/>
          </w:tcPr>
          <w:p w:rsidR="00830B51" w:rsidRPr="00A02410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24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830B51" w:rsidRPr="00A02410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2410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9C3F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.1.2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Неменская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Л.А. / п</w:t>
            </w:r>
            <w:r w:rsidRPr="00BA14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од ред. </w:t>
            </w:r>
            <w:proofErr w:type="spellStart"/>
            <w:r w:rsidRPr="00BA14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Неменского</w:t>
            </w:r>
            <w:proofErr w:type="spellEnd"/>
            <w:r w:rsidRPr="00BA14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Б.М.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rPr>
          <w:trHeight w:val="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64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0B51" w:rsidRDefault="00830B51" w:rsidP="00830B51">
            <w:pPr>
              <w:spacing w:after="0" w:line="240" w:lineRule="auto"/>
            </w:pPr>
            <w:r w:rsidRPr="009C3F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.1.3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Питерских А.С, Гуров Г.Е. / Под ред. </w:t>
            </w:r>
            <w:proofErr w:type="spellStart"/>
            <w:r w:rsidRPr="00BA14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Неменского</w:t>
            </w:r>
            <w:proofErr w:type="spellEnd"/>
            <w:r w:rsidRPr="00BA14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Б.М.</w:t>
            </w: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</w:tcBorders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DD60EF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E31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1" w:type="dxa"/>
          </w:tcPr>
          <w:p w:rsidR="00830B51" w:rsidRPr="006A6F2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1.1.2.16.1.1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6A6F2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6F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Сергеева Г.П., Критская Е.Д.</w:t>
            </w:r>
          </w:p>
        </w:tc>
        <w:tc>
          <w:tcPr>
            <w:tcW w:w="2386" w:type="dxa"/>
          </w:tcPr>
          <w:p w:rsidR="00830B51" w:rsidRPr="006A6F2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F28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16" w:type="dxa"/>
            <w:gridSpan w:val="2"/>
          </w:tcPr>
          <w:p w:rsidR="00830B51" w:rsidRPr="006A6F28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F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830B51" w:rsidRPr="006A6F2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F28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1.1.2.16.1.2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Сергеева Г.П., Критская Е.Д.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1.1.2.16.1.3</w:t>
            </w:r>
          </w:p>
        </w:tc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Сергеева Г.П., Критская Е.Д.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1.1.2.16.1.4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Сергеева Г.П., Критская Е.Д.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Технология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793952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961" w:type="dxa"/>
          </w:tcPr>
          <w:p w:rsidR="00830B51" w:rsidRPr="00D81104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highlight w:val="yellow"/>
              </w:rPr>
            </w:pPr>
            <w:r w:rsidRPr="00D81104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highlight w:val="yellow"/>
              </w:rPr>
              <w:t>1.1.2.17.1.2</w:t>
            </w:r>
          </w:p>
        </w:tc>
        <w:tc>
          <w:tcPr>
            <w:tcW w:w="2434" w:type="dxa"/>
          </w:tcPr>
          <w:p w:rsidR="00830B51" w:rsidRPr="006A6F2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6F28">
              <w:rPr>
                <w:rFonts w:ascii="Times New Roman" w:hAnsi="Times New Roman" w:cs="Times New Roman"/>
                <w:sz w:val="28"/>
                <w:szCs w:val="28"/>
              </w:rPr>
              <w:t>Глозман</w:t>
            </w:r>
            <w:proofErr w:type="spellEnd"/>
            <w:r w:rsidRPr="006A6F28">
              <w:rPr>
                <w:rFonts w:ascii="Times New Roman" w:hAnsi="Times New Roman" w:cs="Times New Roman"/>
                <w:sz w:val="28"/>
                <w:szCs w:val="28"/>
              </w:rPr>
              <w:t xml:space="preserve"> Е.С., </w:t>
            </w:r>
          </w:p>
        </w:tc>
        <w:tc>
          <w:tcPr>
            <w:tcW w:w="2386" w:type="dxa"/>
          </w:tcPr>
          <w:p w:rsidR="00830B51" w:rsidRPr="006A6F2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F28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1016" w:type="dxa"/>
            <w:gridSpan w:val="2"/>
          </w:tcPr>
          <w:p w:rsidR="00830B51" w:rsidRPr="006A6F28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F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830B51" w:rsidRPr="006A6F2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F28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961" w:type="dxa"/>
          </w:tcPr>
          <w:p w:rsidR="00830B51" w:rsidRPr="00D81104" w:rsidRDefault="00830B51" w:rsidP="00830B51">
            <w:pPr>
              <w:spacing w:after="0" w:line="240" w:lineRule="auto"/>
              <w:rPr>
                <w:color w:val="595959" w:themeColor="text1" w:themeTint="A6"/>
              </w:rPr>
            </w:pPr>
            <w:r w:rsidRPr="00D81104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highlight w:val="yellow"/>
              </w:rPr>
              <w:t>1.1.2.17.1.2</w:t>
            </w:r>
          </w:p>
        </w:tc>
        <w:tc>
          <w:tcPr>
            <w:tcW w:w="2434" w:type="dxa"/>
          </w:tcPr>
          <w:p w:rsidR="00830B51" w:rsidRDefault="00830B51" w:rsidP="00830B51">
            <w:pPr>
              <w:spacing w:after="0" w:line="240" w:lineRule="auto"/>
            </w:pPr>
            <w:proofErr w:type="spellStart"/>
            <w:r w:rsidRPr="00022357">
              <w:rPr>
                <w:rFonts w:ascii="Times New Roman" w:hAnsi="Times New Roman" w:cs="Times New Roman"/>
                <w:sz w:val="28"/>
                <w:szCs w:val="28"/>
              </w:rPr>
              <w:t>Глозман</w:t>
            </w:r>
            <w:proofErr w:type="spellEnd"/>
            <w:r w:rsidRPr="00022357">
              <w:rPr>
                <w:rFonts w:ascii="Times New Roman" w:hAnsi="Times New Roman" w:cs="Times New Roman"/>
                <w:sz w:val="28"/>
                <w:szCs w:val="28"/>
              </w:rPr>
              <w:t xml:space="preserve"> Е.С., 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Технология 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961" w:type="dxa"/>
          </w:tcPr>
          <w:p w:rsidR="00830B51" w:rsidRPr="00D81104" w:rsidRDefault="00830B51" w:rsidP="00830B51">
            <w:pPr>
              <w:spacing w:after="0" w:line="240" w:lineRule="auto"/>
              <w:rPr>
                <w:color w:val="595959" w:themeColor="text1" w:themeTint="A6"/>
              </w:rPr>
            </w:pPr>
            <w:r w:rsidRPr="00D81104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highlight w:val="yellow"/>
              </w:rPr>
              <w:t>1.1.2.17.1.2</w:t>
            </w:r>
          </w:p>
        </w:tc>
        <w:tc>
          <w:tcPr>
            <w:tcW w:w="2434" w:type="dxa"/>
          </w:tcPr>
          <w:p w:rsidR="00830B51" w:rsidRDefault="00830B51" w:rsidP="00830B51">
            <w:pPr>
              <w:spacing w:after="0" w:line="240" w:lineRule="auto"/>
            </w:pPr>
            <w:proofErr w:type="spellStart"/>
            <w:r w:rsidRPr="00022357">
              <w:rPr>
                <w:rFonts w:ascii="Times New Roman" w:hAnsi="Times New Roman" w:cs="Times New Roman"/>
                <w:sz w:val="28"/>
                <w:szCs w:val="28"/>
              </w:rPr>
              <w:t>Глозман</w:t>
            </w:r>
            <w:proofErr w:type="spellEnd"/>
            <w:r w:rsidRPr="00022357">
              <w:rPr>
                <w:rFonts w:ascii="Times New Roman" w:hAnsi="Times New Roman" w:cs="Times New Roman"/>
                <w:sz w:val="28"/>
                <w:szCs w:val="28"/>
              </w:rPr>
              <w:t xml:space="preserve"> Е.С., 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961" w:type="dxa"/>
          </w:tcPr>
          <w:p w:rsidR="00830B51" w:rsidRPr="00D81104" w:rsidRDefault="00830B51" w:rsidP="00830B51">
            <w:pPr>
              <w:spacing w:after="0" w:line="240" w:lineRule="auto"/>
              <w:rPr>
                <w:color w:val="595959" w:themeColor="text1" w:themeTint="A6"/>
              </w:rPr>
            </w:pPr>
            <w:r w:rsidRPr="00D81104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highlight w:val="yellow"/>
              </w:rPr>
              <w:t>1.1.2.17.1.2</w:t>
            </w:r>
          </w:p>
        </w:tc>
        <w:tc>
          <w:tcPr>
            <w:tcW w:w="2434" w:type="dxa"/>
          </w:tcPr>
          <w:p w:rsidR="00830B51" w:rsidRDefault="00830B51" w:rsidP="00830B51">
            <w:pPr>
              <w:spacing w:after="0" w:line="240" w:lineRule="auto"/>
            </w:pPr>
            <w:proofErr w:type="spellStart"/>
            <w:r w:rsidRPr="00022357">
              <w:rPr>
                <w:rFonts w:ascii="Times New Roman" w:hAnsi="Times New Roman" w:cs="Times New Roman"/>
                <w:sz w:val="28"/>
                <w:szCs w:val="28"/>
              </w:rPr>
              <w:t>Глозман</w:t>
            </w:r>
            <w:proofErr w:type="spellEnd"/>
            <w:r w:rsidRPr="00022357">
              <w:rPr>
                <w:rFonts w:ascii="Times New Roman" w:hAnsi="Times New Roman" w:cs="Times New Roman"/>
                <w:sz w:val="28"/>
                <w:szCs w:val="28"/>
              </w:rPr>
              <w:t xml:space="preserve"> Е.С., 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Технология 8-9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793952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E313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61" w:type="dxa"/>
          </w:tcPr>
          <w:p w:rsidR="00830B51" w:rsidRPr="006A6F2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1.1.2.18.1.1</w:t>
            </w:r>
          </w:p>
        </w:tc>
        <w:tc>
          <w:tcPr>
            <w:tcW w:w="2434" w:type="dxa"/>
          </w:tcPr>
          <w:p w:rsidR="00830B51" w:rsidRPr="0030222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thick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Матвеев А. П</w:t>
            </w:r>
          </w:p>
        </w:tc>
        <w:tc>
          <w:tcPr>
            <w:tcW w:w="2386" w:type="dxa"/>
          </w:tcPr>
          <w:p w:rsidR="00830B51" w:rsidRPr="006A6F2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F2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016" w:type="dxa"/>
            <w:gridSpan w:val="2"/>
          </w:tcPr>
          <w:p w:rsidR="00830B51" w:rsidRPr="006A6F28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F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830B51" w:rsidRPr="006A6F28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6F28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1.1.2.18.1.2</w:t>
            </w:r>
          </w:p>
        </w:tc>
        <w:tc>
          <w:tcPr>
            <w:tcW w:w="2434" w:type="dxa"/>
          </w:tcPr>
          <w:p w:rsidR="00830B51" w:rsidRDefault="00830B51" w:rsidP="00830B51">
            <w:pPr>
              <w:spacing w:after="0" w:line="240" w:lineRule="auto"/>
            </w:pPr>
            <w:r w:rsidRPr="00DC6816">
              <w:rPr>
                <w:rFonts w:ascii="Times New Roman" w:hAnsi="Times New Roman" w:cs="Times New Roman"/>
                <w:sz w:val="28"/>
                <w:szCs w:val="28"/>
              </w:rPr>
              <w:t>Матвеев А. П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961" w:type="dxa"/>
          </w:tcPr>
          <w:p w:rsidR="00830B51" w:rsidRDefault="00830B51" w:rsidP="00830B51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1.1.2.18.1.3</w:t>
            </w:r>
          </w:p>
        </w:tc>
        <w:tc>
          <w:tcPr>
            <w:tcW w:w="2434" w:type="dxa"/>
          </w:tcPr>
          <w:p w:rsidR="00830B51" w:rsidRDefault="00830B51" w:rsidP="00830B51">
            <w:pPr>
              <w:spacing w:after="0" w:line="240" w:lineRule="auto"/>
            </w:pPr>
            <w:r w:rsidRPr="00DC6816">
              <w:rPr>
                <w:rFonts w:ascii="Times New Roman" w:hAnsi="Times New Roman" w:cs="Times New Roman"/>
                <w:sz w:val="28"/>
                <w:szCs w:val="28"/>
              </w:rPr>
              <w:t>Матвеев А. П</w:t>
            </w:r>
          </w:p>
        </w:tc>
        <w:tc>
          <w:tcPr>
            <w:tcW w:w="238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016" w:type="dxa"/>
            <w:gridSpan w:val="2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  <w:tc>
          <w:tcPr>
            <w:tcW w:w="2126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49D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62" w:type="dxa"/>
            <w:gridSpan w:val="5"/>
          </w:tcPr>
          <w:p w:rsidR="00830B51" w:rsidRPr="00BA149D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ОБЗР</w:t>
            </w:r>
          </w:p>
        </w:tc>
      </w:tr>
      <w:tr w:rsidR="00830B51" w:rsidRPr="00BA149D" w:rsidTr="00CA6313">
        <w:tc>
          <w:tcPr>
            <w:tcW w:w="709" w:type="dxa"/>
          </w:tcPr>
          <w:p w:rsidR="00830B51" w:rsidRPr="00BA149D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30B51" w:rsidRPr="005E6487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830B51" w:rsidRPr="00FF1902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6" w:type="dxa"/>
          </w:tcPr>
          <w:p w:rsidR="00830B51" w:rsidRPr="005E6487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6" w:type="dxa"/>
            <w:gridSpan w:val="2"/>
          </w:tcPr>
          <w:p w:rsidR="00830B51" w:rsidRPr="005E6487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30B51" w:rsidRPr="005E6487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0B51" w:rsidRDefault="00830B51" w:rsidP="00830B51">
      <w:pPr>
        <w:tabs>
          <w:tab w:val="left" w:pos="606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30B51" w:rsidRPr="00EB44EC" w:rsidRDefault="00830B51" w:rsidP="00830B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4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используемых учебников из Федерального перечня </w:t>
      </w:r>
    </w:p>
    <w:p w:rsidR="00830B51" w:rsidRPr="00EB44EC" w:rsidRDefault="00830B51" w:rsidP="00830B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2026-2027</w:t>
      </w:r>
      <w:r w:rsidRPr="00EB44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830B51" w:rsidRPr="00AC5732" w:rsidRDefault="00830B51" w:rsidP="00830B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44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Учебники, содержание которых соответствует федеральному государственному образовательному стандарту среднего общего образования</w:t>
      </w:r>
    </w:p>
    <w:tbl>
      <w:tblPr>
        <w:tblStyle w:val="ad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2694"/>
        <w:gridCol w:w="113"/>
        <w:gridCol w:w="2296"/>
        <w:gridCol w:w="993"/>
        <w:gridCol w:w="2126"/>
      </w:tblGrid>
      <w:tr w:rsidR="00830B51" w:rsidRPr="00EB44EC" w:rsidTr="00CA6313">
        <w:trPr>
          <w:trHeight w:val="720"/>
        </w:trPr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  № по федеральному</w:t>
            </w: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перечню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Автор/авторский коллектив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Наименование учебника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издательства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учебника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>Среднее общее образование</w:t>
            </w: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Чеченский язык и литература 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1.1.3.3.11.1</w:t>
            </w:r>
          </w:p>
        </w:tc>
        <w:tc>
          <w:tcPr>
            <w:tcW w:w="2807" w:type="dxa"/>
            <w:gridSpan w:val="2"/>
          </w:tcPr>
          <w:p w:rsidR="00830B51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B4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Овхадов</w:t>
            </w:r>
            <w:proofErr w:type="spellEnd"/>
            <w:r w:rsidRPr="00EB4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М.Р.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30B51" w:rsidRPr="00EB44EC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Абдулкадырова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Р.А.</w:t>
            </w:r>
          </w:p>
        </w:tc>
        <w:tc>
          <w:tcPr>
            <w:tcW w:w="2296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Нохчийнмотт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        (Чеченский 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язык)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10-11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Соьлжа-Г1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ала АО «ИПК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Грозн.раб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1.1.3.3.11.2</w:t>
            </w:r>
          </w:p>
        </w:tc>
        <w:tc>
          <w:tcPr>
            <w:tcW w:w="2807" w:type="dxa"/>
            <w:gridSpan w:val="2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Ахмадов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М.М., Алиева З. Л-А </w:t>
            </w:r>
          </w:p>
        </w:tc>
        <w:tc>
          <w:tcPr>
            <w:tcW w:w="2296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 хрестоматия</w:t>
            </w: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Чеч.лит.хрест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Соьлжа-Г1ала АО «ИПК «Грозненский рабочий»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1.1.3.3.11.3</w:t>
            </w:r>
          </w:p>
        </w:tc>
        <w:tc>
          <w:tcPr>
            <w:tcW w:w="2807" w:type="dxa"/>
            <w:gridSpan w:val="2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Туркаев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Х.В., </w:t>
            </w: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Туркаева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</w:tc>
        <w:tc>
          <w:tcPr>
            <w:tcW w:w="2296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   (Чеченская  литература)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Соьлжа-Г1ала АО «ИПК «Грозненский рабочий»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7" w:type="dxa"/>
            <w:gridSpan w:val="2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Абдулкадырова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Р.А., Бураева Т.И.</w:t>
            </w:r>
          </w:p>
        </w:tc>
        <w:tc>
          <w:tcPr>
            <w:tcW w:w="2296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Нохчийн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 хрестоматия</w:t>
            </w: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(Чеченская  лит.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хрест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Соьлжа-Г1ала АО «ИПК «Грозненский рабочий»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>Русский язык и литература (базовый уровень)</w:t>
            </w:r>
          </w:p>
        </w:tc>
      </w:tr>
      <w:tr w:rsidR="00830B51" w:rsidRPr="00EB44EC" w:rsidTr="00CA631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1.1.3.1.1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Рыбченкова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Л.М., Александрова О.М.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Русский язык           10-11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1.1.3.1.1.2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Лебедев Ю.В.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баз.ур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  (в 2-х ч.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1.1.3.1.1.3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Михайлов О.Н., Шайтанов И.О., </w:t>
            </w: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Чалмаев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В.А.               и др. / Под ред. Журавлёва В.П</w:t>
            </w: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баз.ур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  (в 2-х ч.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>Английский язык (базовый уровень)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1.1.3.5.1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Афанасьева О.В., Дули Д., Михеева И.В. и др.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Английский язык  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1.1.3.5.1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Афанасьева О.В., Дули Д., Михеева И.В. и др.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Английский язык   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>История (базовый уровень)</w:t>
            </w: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4" w:type="dxa"/>
          </w:tcPr>
          <w:p w:rsidR="00830B51" w:rsidRPr="001A5493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694" w:type="dxa"/>
          </w:tcPr>
          <w:p w:rsidR="00830B51" w:rsidRPr="00FE03C6" w:rsidRDefault="00830B51" w:rsidP="00830B51">
            <w:pPr>
              <w:tabs>
                <w:tab w:val="left" w:pos="60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Уколова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В.И.</w:t>
            </w:r>
          </w:p>
        </w:tc>
        <w:tc>
          <w:tcPr>
            <w:tcW w:w="2409" w:type="dxa"/>
            <w:gridSpan w:val="2"/>
          </w:tcPr>
          <w:p w:rsidR="00830B51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03C6">
              <w:rPr>
                <w:rFonts w:ascii="Times New Roman" w:hAnsi="Times New Roman" w:cs="Times New Roman"/>
                <w:sz w:val="28"/>
                <w:szCs w:val="28"/>
              </w:rPr>
              <w:t xml:space="preserve">История. Всеобщая история.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1914-1945 годы:</w:t>
            </w:r>
          </w:p>
          <w:p w:rsidR="00830B51" w:rsidRPr="00FE03C6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03C6">
              <w:rPr>
                <w:rFonts w:ascii="Times New Roman" w:hAnsi="Times New Roman" w:cs="Times New Roman"/>
                <w:sz w:val="28"/>
                <w:szCs w:val="28"/>
              </w:rPr>
              <w:t>10 класс. Базовый уровень.</w:t>
            </w:r>
          </w:p>
        </w:tc>
        <w:tc>
          <w:tcPr>
            <w:tcW w:w="993" w:type="dxa"/>
          </w:tcPr>
          <w:p w:rsidR="00830B51" w:rsidRPr="000179E3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9E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830B51" w:rsidRPr="000179E3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9E3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4" w:type="dxa"/>
          </w:tcPr>
          <w:p w:rsidR="00830B51" w:rsidRPr="001A5493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1.1.3.12.1.1</w:t>
            </w:r>
          </w:p>
        </w:tc>
        <w:tc>
          <w:tcPr>
            <w:tcW w:w="2694" w:type="dxa"/>
          </w:tcPr>
          <w:p w:rsidR="00830B51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6B52">
              <w:rPr>
                <w:rFonts w:ascii="Times New Roman" w:hAnsi="Times New Roman" w:cs="Times New Roman"/>
                <w:sz w:val="28"/>
                <w:szCs w:val="28"/>
              </w:rPr>
              <w:t>Мединский</w:t>
            </w:r>
            <w:proofErr w:type="spellEnd"/>
            <w:r w:rsidRPr="00846B52">
              <w:rPr>
                <w:rFonts w:ascii="Times New Roman" w:hAnsi="Times New Roman" w:cs="Times New Roman"/>
                <w:sz w:val="28"/>
                <w:szCs w:val="28"/>
              </w:rPr>
              <w:t xml:space="preserve"> В.Р.,</w:t>
            </w:r>
          </w:p>
          <w:p w:rsidR="00830B51" w:rsidRPr="001A5493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846B52">
              <w:rPr>
                <w:rFonts w:ascii="Times New Roman" w:hAnsi="Times New Roman" w:cs="Times New Roman"/>
                <w:sz w:val="28"/>
                <w:szCs w:val="28"/>
              </w:rPr>
              <w:t>Торкунов</w:t>
            </w:r>
            <w:proofErr w:type="spellEnd"/>
            <w:r w:rsidRPr="00846B52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2409" w:type="dxa"/>
            <w:gridSpan w:val="2"/>
          </w:tcPr>
          <w:p w:rsidR="00830B51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История.</w:t>
            </w:r>
          </w:p>
          <w:p w:rsidR="00830B51" w:rsidRPr="001A5493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179E3">
              <w:rPr>
                <w:rFonts w:ascii="Times New Roman" w:hAnsi="Times New Roman" w:cs="Times New Roman"/>
                <w:sz w:val="28"/>
                <w:szCs w:val="28"/>
              </w:rPr>
              <w:t xml:space="preserve">стория России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1914-1945 годы:</w:t>
            </w:r>
            <w:r w:rsidRPr="000179E3">
              <w:rPr>
                <w:rFonts w:ascii="Times New Roman" w:hAnsi="Times New Roman" w:cs="Times New Roman"/>
                <w:sz w:val="28"/>
                <w:szCs w:val="28"/>
              </w:rPr>
              <w:t xml:space="preserve"> (базовый уровень)   </w:t>
            </w:r>
          </w:p>
        </w:tc>
        <w:tc>
          <w:tcPr>
            <w:tcW w:w="993" w:type="dxa"/>
          </w:tcPr>
          <w:p w:rsidR="00830B51" w:rsidRPr="000179E3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9E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830B51" w:rsidRPr="000179E3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9E3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</w:tcPr>
          <w:p w:rsidR="00830B51" w:rsidRPr="00FE03C6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830B51" w:rsidRPr="00FE03C6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Улунян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830B51" w:rsidRPr="00FE03C6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03C6">
              <w:rPr>
                <w:rFonts w:ascii="Times New Roman" w:hAnsi="Times New Roman" w:cs="Times New Roman"/>
                <w:sz w:val="28"/>
                <w:szCs w:val="28"/>
              </w:rPr>
              <w:t xml:space="preserve">История. </w:t>
            </w:r>
            <w:r w:rsidRPr="00FE03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Всеобщая история.</w:t>
            </w:r>
          </w:p>
          <w:p w:rsidR="00830B51" w:rsidRPr="00FE03C6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03C6">
              <w:rPr>
                <w:rFonts w:ascii="Times New Roman" w:hAnsi="Times New Roman" w:cs="Times New Roman"/>
                <w:sz w:val="28"/>
                <w:szCs w:val="28"/>
              </w:rPr>
              <w:t>Новейшая история 11 класс. Базовый уровень</w:t>
            </w:r>
          </w:p>
        </w:tc>
        <w:tc>
          <w:tcPr>
            <w:tcW w:w="993" w:type="dxa"/>
          </w:tcPr>
          <w:p w:rsidR="00830B51" w:rsidRPr="000179E3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126" w:type="dxa"/>
          </w:tcPr>
          <w:p w:rsidR="00830B51" w:rsidRPr="000179E3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9E3">
              <w:rPr>
                <w:rFonts w:ascii="Times New Roman" w:hAnsi="Times New Roman" w:cs="Times New Roman"/>
                <w:sz w:val="28"/>
                <w:szCs w:val="28"/>
              </w:rPr>
              <w:t xml:space="preserve">Издательство </w:t>
            </w:r>
            <w:r w:rsidRPr="000179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1984" w:type="dxa"/>
          </w:tcPr>
          <w:p w:rsidR="00830B51" w:rsidRPr="001A5493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1.1.3.12.1.2</w:t>
            </w:r>
          </w:p>
        </w:tc>
        <w:tc>
          <w:tcPr>
            <w:tcW w:w="2694" w:type="dxa"/>
          </w:tcPr>
          <w:p w:rsidR="00830B51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6B52">
              <w:rPr>
                <w:rFonts w:ascii="Times New Roman" w:hAnsi="Times New Roman" w:cs="Times New Roman"/>
                <w:sz w:val="28"/>
                <w:szCs w:val="28"/>
              </w:rPr>
              <w:t>Мединский</w:t>
            </w:r>
            <w:proofErr w:type="spellEnd"/>
            <w:r w:rsidRPr="00846B52">
              <w:rPr>
                <w:rFonts w:ascii="Times New Roman" w:hAnsi="Times New Roman" w:cs="Times New Roman"/>
                <w:sz w:val="28"/>
                <w:szCs w:val="28"/>
              </w:rPr>
              <w:t xml:space="preserve"> В.Р.,</w:t>
            </w:r>
          </w:p>
          <w:p w:rsidR="00830B51" w:rsidRPr="00FE03C6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6B52">
              <w:rPr>
                <w:rFonts w:ascii="Times New Roman" w:hAnsi="Times New Roman" w:cs="Times New Roman"/>
                <w:sz w:val="28"/>
                <w:szCs w:val="28"/>
              </w:rPr>
              <w:t>Торкунов</w:t>
            </w:r>
            <w:proofErr w:type="spellEnd"/>
            <w:r w:rsidRPr="00846B52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2409" w:type="dxa"/>
            <w:gridSpan w:val="2"/>
          </w:tcPr>
          <w:p w:rsidR="00830B51" w:rsidRPr="00FE03C6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03C6">
              <w:rPr>
                <w:rFonts w:ascii="Times New Roman" w:hAnsi="Times New Roman" w:cs="Times New Roman"/>
                <w:sz w:val="28"/>
                <w:szCs w:val="28"/>
              </w:rPr>
              <w:t>История. История России в 2х ч.</w:t>
            </w:r>
          </w:p>
        </w:tc>
        <w:tc>
          <w:tcPr>
            <w:tcW w:w="993" w:type="dxa"/>
          </w:tcPr>
          <w:p w:rsidR="00830B51" w:rsidRPr="000179E3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9E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830B51" w:rsidRPr="000179E3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9E3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Обществознание (базовый уровень)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1.1.3.13.1.1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Медведова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Обществознание 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1.1.3.3.5.1.2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Боголюбов Л.Н., Городецкая Н.И., Иванова Л.Ф. и др. / Под ред. Боголюбова Л.Н., </w:t>
            </w: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Лазебниковой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А.Ю., Литвинова В. А.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Обществознание 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>География (базовый уровень)</w:t>
            </w: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1.1.3.14.1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Гладкий Ю.Н., Николина В.В.</w:t>
            </w: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География 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1.1.3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.14.1.2 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Гладкий Ю.Н., Николина В.В.</w:t>
            </w: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География 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Математика: алгебра и начала математического анализа, геометрия (базовый уровень.) </w:t>
            </w: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1.1.3.4.1.2.1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Атанасян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Л.С, Бутузов В.Ф., Кадомцев С.Б.     и др.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Геометрия (базовый и углубленный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1.1.3.7.1.1.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Алимов Ш. А., Колягин Ю.М., Ткачёва М.В.  и др.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Математика: алгебра и начала математического анализа.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Информатика (базовый уровень)</w:t>
            </w:r>
          </w:p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1.1.3.4.2.6.1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Семакин И.Г., </w:t>
            </w: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Хеннер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Е.К., Шеина Т.Ю.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Информатика. Базовый уровень: 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БИНОМ. Лаборатория знаний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1.1.3.4.2.6.2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Семакин И.Г., </w:t>
            </w: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Хеннер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Е.К., Шеина Т.Ю.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Информатика. Базовый уровень: 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БИНОМ. Лаборатория знаний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>Физика (базовый уровень)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1.1.3.9.1.1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Мякишев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Г.Я., </w:t>
            </w: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Буховцев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Б.Б., Сотский Н.Н. / Под ред. Парфентьевой Н.А.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Физика 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rPr>
          <w:trHeight w:val="589"/>
        </w:trPr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1.1.3.9.1.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Мякишев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Г.Я., </w:t>
            </w: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Буховцев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Б.Б., </w:t>
            </w: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Чаругин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В.М. / Под ред. Парфентьевой Н.А.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Физика 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>Химия (базовый уровень)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1.1.3.5.3.5.1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Рудзитис Г.Е., Фельдман Ф.Г.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Химия 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rPr>
          <w:trHeight w:val="321"/>
        </w:trPr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1.1.3.5.3.5.2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Рудзитис Г.Е., Фельдман Ф.Г.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Химия  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>Биология (базовый уровень)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1.1.3.11.1.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Пасечник В.В., Каменский А.А., Рубцов A.M. и др. /Под ред. Пасечника В.В.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Биология  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1.1.3.11.1.2</w:t>
            </w:r>
          </w:p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Пасечник В.В., Каменский А.А., Рубцов A.M. и др. /Под ред. Пасечника В.В.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Биология   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6" w:type="dxa"/>
            <w:gridSpan w:val="6"/>
          </w:tcPr>
          <w:p w:rsidR="00830B51" w:rsidRPr="00EB44EC" w:rsidRDefault="00830B51" w:rsidP="0083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>Астрономия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1.1.3.5.2.3.1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Чаругин</w:t>
            </w:r>
            <w:proofErr w:type="spellEnd"/>
            <w:r w:rsidRPr="00EB44EC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10-11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 (базовый уровень)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1.1.3.15.1.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Лях В.И.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2" w:type="dxa"/>
            <w:gridSpan w:val="5"/>
          </w:tcPr>
          <w:p w:rsidR="00830B51" w:rsidRPr="00EB44EC" w:rsidRDefault="00830B51" w:rsidP="00830B51">
            <w:pPr>
              <w:tabs>
                <w:tab w:val="left" w:pos="606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ОБЗР</w:t>
            </w:r>
            <w:r w:rsidRPr="00EB44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(базовый уровень)</w:t>
            </w:r>
          </w:p>
        </w:tc>
      </w:tr>
      <w:tr w:rsidR="00830B51" w:rsidRPr="00EB44EC" w:rsidTr="00CA6313">
        <w:tc>
          <w:tcPr>
            <w:tcW w:w="568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8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1.1.3.6.3.1.1</w:t>
            </w:r>
          </w:p>
        </w:tc>
        <w:tc>
          <w:tcPr>
            <w:tcW w:w="2694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Смирнов</w:t>
            </w:r>
          </w:p>
        </w:tc>
        <w:tc>
          <w:tcPr>
            <w:tcW w:w="2409" w:type="dxa"/>
            <w:gridSpan w:val="2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Основы безопасности жизнедеятельности (базовый уровень)</w:t>
            </w:r>
          </w:p>
        </w:tc>
        <w:tc>
          <w:tcPr>
            <w:tcW w:w="993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</w:t>
            </w: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830B51" w:rsidRPr="00EB44EC" w:rsidRDefault="00830B51" w:rsidP="00830B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44EC">
              <w:rPr>
                <w:rFonts w:ascii="Times New Roman" w:hAnsi="Times New Roman" w:cs="Times New Roman"/>
                <w:sz w:val="28"/>
                <w:szCs w:val="28"/>
              </w:rPr>
              <w:t>Издательство «Просвещение»</w:t>
            </w:r>
          </w:p>
        </w:tc>
      </w:tr>
    </w:tbl>
    <w:p w:rsidR="00830B51" w:rsidRDefault="00830B51" w:rsidP="00830B51">
      <w:pPr>
        <w:tabs>
          <w:tab w:val="left" w:pos="606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480"/>
        </w:tabs>
        <w:rPr>
          <w:rFonts w:ascii="Times New Roman" w:hAnsi="Times New Roman" w:cs="Times New Roman"/>
          <w:sz w:val="28"/>
          <w:szCs w:val="28"/>
        </w:rPr>
      </w:pPr>
    </w:p>
    <w:p w:rsidR="00830B51" w:rsidRPr="00EB44EC" w:rsidRDefault="00830B51" w:rsidP="00830B51">
      <w:pPr>
        <w:tabs>
          <w:tab w:val="left" w:pos="6480"/>
          <w:tab w:val="left" w:pos="8385"/>
        </w:tabs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830B51" w:rsidRDefault="00830B51" w:rsidP="00830B51">
      <w:pPr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830B51" w:rsidRPr="00B10E6E" w:rsidRDefault="00830B51" w:rsidP="00830B51">
      <w:pPr>
        <w:tabs>
          <w:tab w:val="left" w:pos="6330"/>
          <w:tab w:val="left" w:pos="7545"/>
        </w:tabs>
        <w:rPr>
          <w:rFonts w:ascii="Times New Roman" w:hAnsi="Times New Roman" w:cs="Times New Roman"/>
          <w:sz w:val="28"/>
          <w:szCs w:val="28"/>
        </w:rPr>
      </w:pPr>
    </w:p>
    <w:p w:rsidR="002F0750" w:rsidRDefault="002F0750" w:rsidP="007E4ED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F0750" w:rsidSect="00E2105E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FF56A98"/>
    <w:multiLevelType w:val="multilevel"/>
    <w:tmpl w:val="EFAAF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698A"/>
    <w:rsid w:val="00005E1D"/>
    <w:rsid w:val="00011ADC"/>
    <w:rsid w:val="000209E7"/>
    <w:rsid w:val="00054C64"/>
    <w:rsid w:val="00112EBC"/>
    <w:rsid w:val="001423D7"/>
    <w:rsid w:val="00146B45"/>
    <w:rsid w:val="002360B6"/>
    <w:rsid w:val="002F0750"/>
    <w:rsid w:val="0036312A"/>
    <w:rsid w:val="0039698A"/>
    <w:rsid w:val="00407145"/>
    <w:rsid w:val="004C1C80"/>
    <w:rsid w:val="005352E7"/>
    <w:rsid w:val="005664B2"/>
    <w:rsid w:val="006D2853"/>
    <w:rsid w:val="007019BB"/>
    <w:rsid w:val="007E4ED6"/>
    <w:rsid w:val="00805E39"/>
    <w:rsid w:val="00830B51"/>
    <w:rsid w:val="00913B98"/>
    <w:rsid w:val="00951F80"/>
    <w:rsid w:val="009F49ED"/>
    <w:rsid w:val="00A3308D"/>
    <w:rsid w:val="00A90FE1"/>
    <w:rsid w:val="00B13DF3"/>
    <w:rsid w:val="00B87FA4"/>
    <w:rsid w:val="00CC4EBA"/>
    <w:rsid w:val="00D00F21"/>
    <w:rsid w:val="00D95AFD"/>
    <w:rsid w:val="00D95F02"/>
    <w:rsid w:val="00DD0CF4"/>
    <w:rsid w:val="00DF3B2D"/>
    <w:rsid w:val="00E143BF"/>
    <w:rsid w:val="00E1728A"/>
    <w:rsid w:val="00E2105E"/>
    <w:rsid w:val="00EF765C"/>
    <w:rsid w:val="00F972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D4F94"/>
  <w15:docId w15:val="{455227C3-E476-48CC-9B7B-755557754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9E7"/>
    <w:pPr>
      <w:spacing w:after="200" w:line="276" w:lineRule="auto"/>
    </w:pPr>
  </w:style>
  <w:style w:type="paragraph" w:styleId="2">
    <w:name w:val="heading 2"/>
    <w:basedOn w:val="a"/>
    <w:next w:val="a0"/>
    <w:link w:val="20"/>
    <w:uiPriority w:val="99"/>
    <w:qFormat/>
    <w:rsid w:val="000209E7"/>
    <w:pPr>
      <w:spacing w:before="280" w:after="280"/>
      <w:outlineLvl w:val="1"/>
    </w:pPr>
    <w:rPr>
      <w:rFonts w:ascii="Calibri" w:eastAsia="Times New Roman" w:hAnsi="Calibri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9"/>
    <w:rsid w:val="000209E7"/>
    <w:rPr>
      <w:rFonts w:ascii="Calibri" w:eastAsia="Times New Roman" w:hAnsi="Calibri" w:cs="Times New Roman"/>
      <w:b/>
      <w:bCs/>
      <w:sz w:val="36"/>
      <w:szCs w:val="36"/>
      <w:lang w:eastAsia="ru-RU"/>
    </w:rPr>
  </w:style>
  <w:style w:type="character" w:styleId="a4">
    <w:name w:val="Hyperlink"/>
    <w:basedOn w:val="a1"/>
    <w:uiPriority w:val="99"/>
    <w:unhideWhenUsed/>
    <w:rsid w:val="000209E7"/>
    <w:rPr>
      <w:color w:val="0563C1" w:themeColor="hyperlink"/>
      <w:u w:val="single"/>
    </w:rPr>
  </w:style>
  <w:style w:type="paragraph" w:customStyle="1" w:styleId="Default">
    <w:name w:val="Default"/>
    <w:rsid w:val="000209E7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0209E7"/>
    <w:rPr>
      <w:rFonts w:ascii="Tahoma" w:hAnsi="Tahoma" w:cs="Tahoma"/>
      <w:sz w:val="16"/>
      <w:szCs w:val="16"/>
    </w:rPr>
  </w:style>
  <w:style w:type="paragraph" w:styleId="a0">
    <w:name w:val="Body Text"/>
    <w:basedOn w:val="a"/>
    <w:link w:val="a7"/>
    <w:uiPriority w:val="99"/>
    <w:semiHidden/>
    <w:unhideWhenUsed/>
    <w:rsid w:val="000209E7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semiHidden/>
    <w:rsid w:val="000209E7"/>
  </w:style>
  <w:style w:type="character" w:customStyle="1" w:styleId="21">
    <w:name w:val="Основной текст (2)_"/>
    <w:basedOn w:val="a1"/>
    <w:link w:val="22"/>
    <w:locked/>
    <w:rsid w:val="000209E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209E7"/>
    <w:pPr>
      <w:widowControl w:val="0"/>
      <w:shd w:val="clear" w:color="auto" w:fill="FFFFFF"/>
      <w:spacing w:after="480" w:line="26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8">
    <w:name w:val="Таблицы (моноширинный)"/>
    <w:basedOn w:val="a"/>
    <w:next w:val="a"/>
    <w:uiPriority w:val="99"/>
    <w:rsid w:val="000209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9">
    <w:name w:val="Цветовое выделение"/>
    <w:uiPriority w:val="99"/>
    <w:rsid w:val="000209E7"/>
    <w:rPr>
      <w:b/>
      <w:bCs/>
      <w:color w:val="26282F"/>
    </w:rPr>
  </w:style>
  <w:style w:type="paragraph" w:styleId="aa">
    <w:name w:val="No Spacing"/>
    <w:aliases w:val="основа"/>
    <w:link w:val="ab"/>
    <w:uiPriority w:val="1"/>
    <w:qFormat/>
    <w:rsid w:val="00020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aliases w:val="основа Знак"/>
    <w:basedOn w:val="a1"/>
    <w:link w:val="aa"/>
    <w:uiPriority w:val="1"/>
    <w:rsid w:val="000209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C1C80"/>
    <w:pPr>
      <w:ind w:left="720"/>
      <w:contextualSpacing/>
    </w:pPr>
    <w:rPr>
      <w:rFonts w:eastAsiaTheme="minorEastAsia"/>
      <w:lang w:eastAsia="ru-RU"/>
    </w:rPr>
  </w:style>
  <w:style w:type="paragraph" w:customStyle="1" w:styleId="ConsPlusNormal">
    <w:name w:val="ConsPlusNormal"/>
    <w:rsid w:val="007E4E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2"/>
    <w:uiPriority w:val="39"/>
    <w:rsid w:val="00830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830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830B51"/>
  </w:style>
  <w:style w:type="paragraph" w:styleId="af0">
    <w:name w:val="footer"/>
    <w:basedOn w:val="a"/>
    <w:link w:val="af1"/>
    <w:uiPriority w:val="99"/>
    <w:unhideWhenUsed/>
    <w:rsid w:val="00830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830B51"/>
  </w:style>
  <w:style w:type="character" w:styleId="af2">
    <w:name w:val="annotation reference"/>
    <w:basedOn w:val="a1"/>
    <w:uiPriority w:val="99"/>
    <w:semiHidden/>
    <w:unhideWhenUsed/>
    <w:rsid w:val="00830B5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830B51"/>
    <w:pPr>
      <w:spacing w:after="160"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830B51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30B5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30B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3407</TotalTime>
  <Pages>15</Pages>
  <Words>3327</Words>
  <Characters>18967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компторг</cp:lastModifiedBy>
  <cp:revision>22</cp:revision>
  <cp:lastPrinted>2026-09-06T21:03:00Z</cp:lastPrinted>
  <dcterms:created xsi:type="dcterms:W3CDTF">2024-09-25T11:51:00Z</dcterms:created>
  <dcterms:modified xsi:type="dcterms:W3CDTF">2026-09-25T12:58:00Z</dcterms:modified>
</cp:coreProperties>
</file>