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FE" w:rsidRPr="00F9210B" w:rsidRDefault="00D025FE" w:rsidP="00D025FE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D025FE" w:rsidRPr="00F9210B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   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F921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необразовательного</w:t>
      </w:r>
      <w:proofErr w:type="spellEnd"/>
      <w:r w:rsidRPr="00F921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характера.</w:t>
      </w:r>
    </w:p>
    <w:p w:rsidR="00D025FE" w:rsidRPr="00F9210B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 Перечень электронных образовательных ресурсов, к которым обучающиеся имеют неограниченный доступ:</w:t>
      </w:r>
    </w:p>
    <w:p w:rsidR="00D025FE" w:rsidRPr="00F9210B" w:rsidRDefault="00F9210B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4" w:tgtFrame="true" w:history="1">
        <w:r w:rsidR="00D025FE" w:rsidRPr="00F9210B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 xml:space="preserve">Официальный сайт Министерства </w:t>
        </w:r>
        <w:r w:rsidR="00D64E19" w:rsidRPr="00F9210B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>просвещения</w:t>
        </w:r>
        <w:r w:rsidR="00D025FE" w:rsidRPr="00F9210B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 xml:space="preserve"> Российской Федерации</w:t>
        </w:r>
      </w:hyperlink>
    </w:p>
    <w:p w:rsidR="00D025FE" w:rsidRPr="00F9210B" w:rsidRDefault="00D025FE" w:rsidP="00D025FE">
      <w:pPr>
        <w:spacing w:after="120" w:line="312" w:lineRule="atLeas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025FE" w:rsidRPr="00F9210B" w:rsidRDefault="00F9210B" w:rsidP="00D025FE">
      <w:pPr>
        <w:spacing w:after="120" w:line="312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5" w:tgtFrame="true" w:history="1">
        <w:r w:rsidR="00D025FE" w:rsidRPr="00F9210B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>Электронные учебники</w:t>
        </w:r>
      </w:hyperlink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Федеральный центр электронных образовательных ресурсов </w:t>
      </w:r>
      <w:hyperlink r:id="rId6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http://fcior.edu.ru/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Единое окно доступа к образовательным ресурсам </w:t>
      </w:r>
      <w:hyperlink r:id="rId7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http://window.edu.ru/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Единая коллекция цифровых образовательных ресурсов </w:t>
      </w:r>
      <w:hyperlink r:id="rId8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http://school-collection.edu.ru/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Медиатека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образовательных ресурсов </w:t>
      </w:r>
      <w:hyperlink r:id="rId9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http://store.temocenter.ru/</w:t>
        </w:r>
      </w:hyperlink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Федеральный портал «Российское образование» </w:t>
      </w:r>
      <w:hyperlink r:id="rId10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Российский общеобразовательный портал </w:t>
      </w:r>
      <w:hyperlink r:id="rId11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http://www.school.edu.ru/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Портал информационной поддержки Единого государственного экзамена </w:t>
      </w:r>
      <w:hyperlink r:id="rId12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http://www.ege.edu.ru/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Федеральный портал «Социально-гуманитарное и политологическое образование» </w:t>
      </w:r>
      <w:hyperlink r:id="rId13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http://www.humanities.edu.ru/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Федеральный портал «Информационно-коммуникационные технологии в образовании» </w:t>
      </w:r>
      <w:hyperlink r:id="rId14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http://www.ict.edu.ru/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Российский портал открытого образования </w:t>
      </w:r>
      <w:hyperlink r:id="rId15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http://www.openet.edu.ru/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Федеральный портал «Непрерывная подготовка преподавателей» </w:t>
      </w:r>
      <w:hyperlink r:id="rId16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http://www.neo.edu.ru/wps/portal/</w:t>
        </w:r>
      </w:hyperlink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Список Интернет-ресурсов по подготовке к ЕГЭ URL: </w:t>
      </w:r>
      <w:hyperlink r:id="rId17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http://www.fipi.ru/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Владелец сайта: Официальный сайт Федерального института педагогических измерений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URL: </w:t>
      </w:r>
      <w:hyperlink r:id="rId18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http://ege.edu.ru/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Портал информационной поддержки единого государственного экзамена.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Владелец сайта: Федеральная служба по надзору в сфере образования и 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науки.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Цель создания сайта: информационное сопровождение ЕГЭ.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URL: </w:t>
      </w:r>
      <w:hyperlink r:id="rId19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http:/edu.ru/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Федеральный портал «Российское образование».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Информика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»)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URL: </w:t>
      </w:r>
      <w:hyperlink r:id="rId20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http://www.school.edu.ru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Российский общеобразовательный портал.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Владелец сайта: Издательство «Просвещение».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Цель создания сайта: организация единого образовательного информационного пространства.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URL: </w:t>
      </w:r>
      <w:hyperlink r:id="rId21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http://www.egeinfo.ru/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Все о ЕГЭ.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Владелец сайта: Институт современных образовательных программ.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Цель создания сайта: подготовка к ЕГЭ, обзор возможностей получения дальнейшего образования в России и за рубежом.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URL: </w:t>
      </w:r>
      <w:hyperlink r:id="rId22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http://www.gosekzamen.ru/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Российский образовательный портал 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Госэкзамен.ру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Владелец сайта: 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Госэкзамен.Ру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Создание, поддержка и продвижение Московский центр интернет маркетинга.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Целевая аудитория: учащиеся, студенты, абитуриенты, преподаватели, родители.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URL: </w:t>
      </w:r>
      <w:hyperlink r:id="rId23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http://www.gotovkege.ru/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Готов к ЕГЭ.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Владелец сайта: Центра Интенсивных Технологий Образования.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Цель создания сайта: получение максимального результата по ЕГЭ.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hyperlink r:id="rId24" w:history="1">
        <w:r w:rsidRPr="00F9210B">
          <w:rPr>
            <w:rStyle w:val="a5"/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http://www.proshkolu.ru/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(бесплатный школьный портал)</w:t>
      </w:r>
    </w:p>
    <w:p w:rsidR="00D025FE" w:rsidRPr="00F9210B" w:rsidRDefault="00F9210B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25" w:history="1">
        <w:r w:rsidR="00D025FE"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http://cerm.ru/</w:t>
        </w:r>
      </w:hyperlink>
      <w:r w:rsidR="00D025FE"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(Эрудит марафон для учащихся)</w:t>
      </w:r>
    </w:p>
    <w:p w:rsidR="00D025FE" w:rsidRPr="00F9210B" w:rsidRDefault="00F9210B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26" w:history="1">
        <w:r w:rsidR="00D025FE"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http://www.minobr.org/</w:t>
        </w:r>
      </w:hyperlink>
      <w:r w:rsidR="00D025FE"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(бесплатные конкурсы для школьников)</w:t>
      </w:r>
    </w:p>
    <w:p w:rsidR="00D025FE" w:rsidRPr="00F9210B" w:rsidRDefault="00F9210B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27" w:history="1">
        <w:r w:rsidR="00D025FE"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http://www.znania.ru/</w:t>
        </w:r>
      </w:hyperlink>
      <w:r w:rsidR="00D025FE"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(Поисково- образовательный портал, для выпускников)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hyperlink r:id="rId28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http://www.farosta.ru/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D025FE" w:rsidRPr="00F9210B" w:rsidRDefault="00F9210B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29" w:history="1">
        <w:r w:rsidR="00D025FE"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Официальный сайт Министерства образования и науки Российской Федерации</w:t>
        </w:r>
      </w:hyperlink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Закон Российской Федерации от 1 июня 2005 г. № 53-ФЗ "О государ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oftHyphen/>
        <w:t>ственном языке Российской Федерации".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0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http://www.rg.ra/2005/06/07/yazyk-dok.html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Примерные программы и государственные стандарты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1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http://www.mon.gov.ru/work/obr/dok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Книжная поисковая система 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eBdb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2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http://www.ebdb.ru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Филология в Сети. Поиск по лингвистическим сайтам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3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http://www.slovari.ru/default.aspx?p=2572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Малый академический словарь (MAC)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4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http://feb-web.ru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Машинный фонд русского языка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5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http://cfrl.ru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Национальный корпус русского языка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6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http://www.ruscorpora.ru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Орфография и пунктуация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7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http://www.hi-edu.ru/e-books/xbookl42/01/index.html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Правила русской орфографии и пунктуации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8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http://www.spravka.gramota.ru/pravila.html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Правила русской орфографии и пунктуации. Полный академический справочник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39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http://www.natahaus.ru/index.php?newsid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Словарь лингвистических терминов Д.Э. Розенталя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0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http://ihtik.lib.ruAib_ru_edu_21dec2006.html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Собрание словарей на сайте Института русского языка им. В.В. Виног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oftHyphen/>
        <w:t>радова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1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http://www.ruslang.ru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 </w:t>
      </w:r>
      <w:hyperlink r:id="rId42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www.slovari.ru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Собрание словарей портала "ГРАМОТА.РУ"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3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http://slovari.gramota.ru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Этимологический словарь M.P. Фасмера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4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http://vasmer.narod.ru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Автоматическая обработка текста (АОТ)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5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http://www.aot.ru/onlinedemo.html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Анаграммы: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http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://</w:t>
      </w:r>
      <w:hyperlink r:id="rId46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www.blues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ru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/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fedor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/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anagrams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asp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7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http://tramvision.ru/words/ana.htm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Бесплатная справочная служба портала "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Грамота.ру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8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http://www.spravka.gramota.ru/buro.html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"Вавилонская Башня" (морфологический анализ)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49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http://starling.rinet.ru/cgi-bin/moфhque.cgi?encoding=win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Виртуальная школа Кирилла и 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Мефодия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0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http://vip.km.ru/vschool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Всероссийская олимпиада школьников по русскому языку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1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http://rus.rusolymp.ru 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Говорим и пишем правильно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2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http://community.livejournal.com/pishu_pravilno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Еженедельная газета "Русский язык" Издательского дома "Первое сен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oftHyphen/>
        <w:t>тября"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3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http://rus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</w:t>
      </w:r>
      <w:hyperlink r:id="rId54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lseptember.ru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Журнал "Язык человека"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5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http://www.philol.msu.ru/~humlang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Коллекция интерактивных диктантов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6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http://www.learning-russian.gramota.ru/idictation.html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Конкурс "Русский Медвежонок - языкознание для всех"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7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http://www.rm.kirov.ru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Крупнейший мировой ресурс по лингвистике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8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http://it-n.ru/communities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НП "Телешкола" 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59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http://www.internet-school.ru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Открытая Международная олимпиада школьников по русскому языку "СВЕТОЗАР"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0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http://www.svetozar.ru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Письмовник (правила и примеры оформления деловых бумаг)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1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http://www.spravka.gramota.ru/blang.html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Портал "Культура письменной речи"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2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http://www.gramma.ru 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Русский язык: краткий теоретический курс для школьников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3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http:learning-russian.gramota.ru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Синтаксис современного русского языка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4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http://www.hi-edu.ru/e-books/xbook089/01/index.html7part-029.htm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Слова-палиндромы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5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http://tramvision.ru/words/pal.htm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Современный русский язык: Учебник под редакцией Н.С. 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Валгиной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6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http://www.hi-edu.ru/e-books/xbookl07/01/index.html 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7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http://zipsites.ru/human/rus_lang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Справочно-информационный портал "</w:t>
      </w:r>
      <w:proofErr w:type="spellStart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Грамота.ру</w:t>
      </w:r>
      <w:proofErr w:type="spellEnd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68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http://www.gramota.ru</w:t>
        </w:r>
      </w:hyperlink>
      <w:hyperlink r:id="rId69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Стилистика русского языка: Учебное пособие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70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http://www.hi-edu.ru/e-books/xbook028/01/index.html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Теория текста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71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http://evartist.narod.ru/textl4/01.htm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Этимология</w:t>
      </w: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72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http://community.livejournal.com/etymology_ru </w:t>
        </w:r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Язык русской деревни (диалектологический атлас)</w:t>
      </w:r>
      <w:bookmarkStart w:id="0" w:name="_GoBack"/>
      <w:bookmarkEnd w:id="0"/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hyperlink r:id="rId73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http://www.gramota.ru/book/village</w:t>
        </w:r>
      </w:hyperlink>
    </w:p>
    <w:p w:rsidR="00D025FE" w:rsidRPr="00F9210B" w:rsidRDefault="00D025FE" w:rsidP="00D025FE">
      <w:pPr>
        <w:spacing w:after="120" w:line="312" w:lineRule="atLeas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английскому языку (</w:t>
      </w:r>
      <w:hyperlink r:id="rId74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истории (</w:t>
      </w:r>
      <w:hyperlink r:id="rId75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русскому языку (</w:t>
      </w:r>
      <w:hyperlink r:id="rId76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педагогами начальных классов (</w:t>
      </w:r>
      <w:hyperlink r:id="rId77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истории, обществознанию (</w:t>
      </w:r>
      <w:hyperlink r:id="rId78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географии (</w:t>
      </w:r>
      <w:hyperlink r:id="rId79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информатике (</w:t>
      </w:r>
      <w:hyperlink r:id="rId80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ОБЖ (</w:t>
      </w:r>
      <w:hyperlink r:id="rId81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физике (</w:t>
      </w:r>
      <w:hyperlink r:id="rId82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биологии, химии (</w:t>
      </w:r>
      <w:hyperlink r:id="rId83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D025FE" w:rsidRPr="00F9210B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используемых ЦОР по математике (</w:t>
      </w:r>
      <w:hyperlink r:id="rId84" w:tgtFrame="true" w:history="1">
        <w:r w:rsidRPr="00F9210B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F92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47449E" w:rsidRPr="00F9210B" w:rsidRDefault="0047449E" w:rsidP="00D025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47449E" w:rsidRPr="00F9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1"/>
    <w:rsid w:val="003F49EB"/>
    <w:rsid w:val="0047449E"/>
    <w:rsid w:val="007D1A41"/>
    <w:rsid w:val="009C3CBE"/>
    <w:rsid w:val="00D025FE"/>
    <w:rsid w:val="00D64E19"/>
    <w:rsid w:val="00F9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A2F97-B40C-40C4-B83C-5C213E31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D025FE"/>
  </w:style>
  <w:style w:type="paragraph" w:styleId="a3">
    <w:name w:val="Normal (Web)"/>
    <w:basedOn w:val="a"/>
    <w:uiPriority w:val="99"/>
    <w:semiHidden/>
    <w:unhideWhenUsed/>
    <w:rsid w:val="00D0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5FE"/>
    <w:rPr>
      <w:b/>
      <w:bCs/>
    </w:rPr>
  </w:style>
  <w:style w:type="character" w:styleId="a5">
    <w:name w:val="Hyperlink"/>
    <w:basedOn w:val="a0"/>
    <w:uiPriority w:val="99"/>
    <w:unhideWhenUsed/>
    <w:rsid w:val="00D02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manities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minobr.org/" TargetMode="External"/><Relationship Id="rId39" Type="http://schemas.openxmlformats.org/officeDocument/2006/relationships/hyperlink" Target="http://www.natahaus.ru/index.php?newsid=" TargetMode="External"/><Relationship Id="rId21" Type="http://schemas.openxmlformats.org/officeDocument/2006/relationships/hyperlink" Target="http://www.egeinfo.ru/" TargetMode="External"/><Relationship Id="rId34" Type="http://schemas.openxmlformats.org/officeDocument/2006/relationships/hyperlink" Target="http://feb-web.ru/" TargetMode="External"/><Relationship Id="rId42" Type="http://schemas.openxmlformats.org/officeDocument/2006/relationships/hyperlink" Target="http://www.slovari.ru/" TargetMode="External"/><Relationship Id="rId47" Type="http://schemas.openxmlformats.org/officeDocument/2006/relationships/hyperlink" Target="http://tramvision.ru/words/ana.htm" TargetMode="External"/><Relationship Id="rId50" Type="http://schemas.openxmlformats.org/officeDocument/2006/relationships/hyperlink" Target="http://vip.km.ru/vschool" TargetMode="External"/><Relationship Id="rId55" Type="http://schemas.openxmlformats.org/officeDocument/2006/relationships/hyperlink" Target="http://www.philol.msu.ru/~humlang" TargetMode="External"/><Relationship Id="rId63" Type="http://schemas.openxmlformats.org/officeDocument/2006/relationships/hyperlink" Target="http://learning-russian.gramota.ru/" TargetMode="External"/><Relationship Id="rId68" Type="http://schemas.openxmlformats.org/officeDocument/2006/relationships/hyperlink" Target="http://www.gramota.ru/" TargetMode="External"/><Relationship Id="rId76" Type="http://schemas.openxmlformats.org/officeDocument/2006/relationships/hyperlink" Target="https://gimnaziya-gai.1c-umi.ru/images/cms/data/perechen_ispol_zuemyh_cor_gum.docx" TargetMode="External"/><Relationship Id="rId84" Type="http://schemas.openxmlformats.org/officeDocument/2006/relationships/hyperlink" Target="https://gimnaziya-gai.1c-umi.ru/images/cms/data/cor_ma.doc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evartist.narod.ru/textl4/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o.edu.ru/wps/portal/" TargetMode="External"/><Relationship Id="rId29" Type="http://schemas.openxmlformats.org/officeDocument/2006/relationships/hyperlink" Target="http://mon.gov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proshkolu.ru/" TargetMode="External"/><Relationship Id="rId32" Type="http://schemas.openxmlformats.org/officeDocument/2006/relationships/hyperlink" Target="http://www.ebdb.ru/" TargetMode="External"/><Relationship Id="rId37" Type="http://schemas.openxmlformats.org/officeDocument/2006/relationships/hyperlink" Target="http://www.hi-edu.ru/e-books/xbookl42/01/index.html" TargetMode="External"/><Relationship Id="rId40" Type="http://schemas.openxmlformats.org/officeDocument/2006/relationships/hyperlink" Target="http://ihtik.lib.ruaib_ru_edu_21dec2006.html/" TargetMode="External"/><Relationship Id="rId45" Type="http://schemas.openxmlformats.org/officeDocument/2006/relationships/hyperlink" Target="http://www.aot.ru/onlinedemo.html" TargetMode="External"/><Relationship Id="rId53" Type="http://schemas.openxmlformats.org/officeDocument/2006/relationships/hyperlink" Target="http://rus/" TargetMode="External"/><Relationship Id="rId58" Type="http://schemas.openxmlformats.org/officeDocument/2006/relationships/hyperlink" Target="http://it-n.ru/communities" TargetMode="External"/><Relationship Id="rId66" Type="http://schemas.openxmlformats.org/officeDocument/2006/relationships/hyperlink" Target="http://www.hi-edu.ru/e-books/xbookl07/01/index.html" TargetMode="External"/><Relationship Id="rId74" Type="http://schemas.openxmlformats.org/officeDocument/2006/relationships/hyperlink" Target="https://gimnaziya-gai.1c-umi.ru/images/cms/data/iya_perechen_ispol_zuemyh_cor_1.docx" TargetMode="External"/><Relationship Id="rId79" Type="http://schemas.openxmlformats.org/officeDocument/2006/relationships/hyperlink" Target="https://gimnaziya-gai.1c-umi.ru/images/cms/data/cor_geog.docx" TargetMode="External"/><Relationship Id="rId5" Type="http://schemas.openxmlformats.org/officeDocument/2006/relationships/hyperlink" Target="https://gimnaziya-gai.1c-umi.ru/konsul_tacii/biblioteka/elektronnye_uchebniki/" TargetMode="External"/><Relationship Id="rId61" Type="http://schemas.openxmlformats.org/officeDocument/2006/relationships/hyperlink" Target="http://www.spravka.gramota.ru/blang.html" TargetMode="External"/><Relationship Id="rId82" Type="http://schemas.openxmlformats.org/officeDocument/2006/relationships/hyperlink" Target="https://gimnaziya-gai.1c-umi.ru/images/cms/data/cor_fi.docx" TargetMode="External"/><Relationship Id="rId19" Type="http://schemas.openxmlformats.org/officeDocument/2006/relationships/hyperlink" Target="http://edu.ru/" TargetMode="Externa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://store.temocenter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gosekzamen.ru/" TargetMode="External"/><Relationship Id="rId27" Type="http://schemas.openxmlformats.org/officeDocument/2006/relationships/hyperlink" Target="http://www.znania.ru/" TargetMode="External"/><Relationship Id="rId30" Type="http://schemas.openxmlformats.org/officeDocument/2006/relationships/hyperlink" Target="http://www.rg.ra/2005/06/07/yazyk-dok.html" TargetMode="External"/><Relationship Id="rId35" Type="http://schemas.openxmlformats.org/officeDocument/2006/relationships/hyperlink" Target="http://cfrl.ru/" TargetMode="External"/><Relationship Id="rId43" Type="http://schemas.openxmlformats.org/officeDocument/2006/relationships/hyperlink" Target="http://slovari.gramota.ru/" TargetMode="External"/><Relationship Id="rId48" Type="http://schemas.openxmlformats.org/officeDocument/2006/relationships/hyperlink" Target="http://www.spravka.gramota.ru/buro.html" TargetMode="External"/><Relationship Id="rId56" Type="http://schemas.openxmlformats.org/officeDocument/2006/relationships/hyperlink" Target="http://www.learning-russian.gramota.ru/idictation.html" TargetMode="External"/><Relationship Id="rId64" Type="http://schemas.openxmlformats.org/officeDocument/2006/relationships/hyperlink" Target="http://www.hi-edu.ru/e-books/xbook089/01/index.html7part-029.htm" TargetMode="External"/><Relationship Id="rId69" Type="http://schemas.openxmlformats.org/officeDocument/2006/relationships/hyperlink" Target="http://www.stengazeta.net/" TargetMode="External"/><Relationship Id="rId77" Type="http://schemas.openxmlformats.org/officeDocument/2006/relationships/hyperlink" Target="https://gimnaziya-gai.1c-umi.ru/images/cms/data/perechen_ispol_zuemyh_cor-nach_klassy.docx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rus.rusolymp.ru/" TargetMode="External"/><Relationship Id="rId72" Type="http://schemas.openxmlformats.org/officeDocument/2006/relationships/hyperlink" Target="http://community.livejournal.com/etymology_ru" TargetMode="External"/><Relationship Id="rId80" Type="http://schemas.openxmlformats.org/officeDocument/2006/relationships/hyperlink" Target="https://gimnaziya-gai.1c-umi.ru/images/cms/data/cor_inf.docx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cerm.ru/" TargetMode="External"/><Relationship Id="rId33" Type="http://schemas.openxmlformats.org/officeDocument/2006/relationships/hyperlink" Target="http://www.slovari.ru/default.aspx?p=2572" TargetMode="External"/><Relationship Id="rId38" Type="http://schemas.openxmlformats.org/officeDocument/2006/relationships/hyperlink" Target="http://www.spravka.gramota.ru/pravila.html" TargetMode="External"/><Relationship Id="rId46" Type="http://schemas.openxmlformats.org/officeDocument/2006/relationships/hyperlink" Target="http://www.blues/" TargetMode="External"/><Relationship Id="rId59" Type="http://schemas.openxmlformats.org/officeDocument/2006/relationships/hyperlink" Target="http://www.internet-school.ru/" TargetMode="External"/><Relationship Id="rId67" Type="http://schemas.openxmlformats.org/officeDocument/2006/relationships/hyperlink" Target="http://zipsites.ru/human/rus_lang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ruslang.ru/" TargetMode="External"/><Relationship Id="rId54" Type="http://schemas.openxmlformats.org/officeDocument/2006/relationships/hyperlink" Target="http://lseptember.ru/" TargetMode="External"/><Relationship Id="rId62" Type="http://schemas.openxmlformats.org/officeDocument/2006/relationships/hyperlink" Target="http://www.gramma.ru/" TargetMode="External"/><Relationship Id="rId70" Type="http://schemas.openxmlformats.org/officeDocument/2006/relationships/hyperlink" Target="http://www.hi-edu.ru/e-books/xbook028/01/index.html" TargetMode="External"/><Relationship Id="rId75" Type="http://schemas.openxmlformats.org/officeDocument/2006/relationships/hyperlink" Target="https://gimnaziya-gai.1c-umi.ru/images/cms/data/kozlova_-cor.doc" TargetMode="External"/><Relationship Id="rId83" Type="http://schemas.openxmlformats.org/officeDocument/2006/relationships/hyperlink" Target="https://gimnaziya-gai.1c-umi.ru/images/cms/data/cor_hi_bi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www.openet.edu.ru/" TargetMode="External"/><Relationship Id="rId23" Type="http://schemas.openxmlformats.org/officeDocument/2006/relationships/hyperlink" Target="http://www.gotovkege.ru/" TargetMode="External"/><Relationship Id="rId28" Type="http://schemas.openxmlformats.org/officeDocument/2006/relationships/hyperlink" Target="http://www.farosta.ru/" TargetMode="External"/><Relationship Id="rId36" Type="http://schemas.openxmlformats.org/officeDocument/2006/relationships/hyperlink" Target="http://www.ruscorpora.ru/" TargetMode="External"/><Relationship Id="rId49" Type="http://schemas.openxmlformats.org/officeDocument/2006/relationships/hyperlink" Target="http://starling.rinet.ru/cgi-bin/mo%D1%84hque.cgi?encoding=win" TargetMode="External"/><Relationship Id="rId57" Type="http://schemas.openxmlformats.org/officeDocument/2006/relationships/hyperlink" Target="http://www.rm.kirov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mon.gov.ru/work/obr/dok" TargetMode="External"/><Relationship Id="rId44" Type="http://schemas.openxmlformats.org/officeDocument/2006/relationships/hyperlink" Target="http://vasmer.narod.ru/" TargetMode="External"/><Relationship Id="rId52" Type="http://schemas.openxmlformats.org/officeDocument/2006/relationships/hyperlink" Target="http://community.livejournal.com/pishu_pravilno" TargetMode="External"/><Relationship Id="rId60" Type="http://schemas.openxmlformats.org/officeDocument/2006/relationships/hyperlink" Target="http://www.svetozar.ru/" TargetMode="External"/><Relationship Id="rId65" Type="http://schemas.openxmlformats.org/officeDocument/2006/relationships/hyperlink" Target="http://tramvision.ru/words/pal.htm" TargetMode="External"/><Relationship Id="rId73" Type="http://schemas.openxmlformats.org/officeDocument/2006/relationships/hyperlink" Target="http://www.gramota.ru/book/village" TargetMode="External"/><Relationship Id="rId78" Type="http://schemas.openxmlformats.org/officeDocument/2006/relationships/hyperlink" Target="https://gimnaziya-gai.1c-umi.ru/images/cms/data/tyryshkina_-cor.doc" TargetMode="External"/><Relationship Id="rId81" Type="http://schemas.openxmlformats.org/officeDocument/2006/relationships/hyperlink" Target="https://gimnaziya-gai.1c-umi.ru/images/cms/data/cor_obzh.docx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1834</Words>
  <Characters>10460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7</cp:revision>
  <dcterms:created xsi:type="dcterms:W3CDTF">2022-07-23T18:23:00Z</dcterms:created>
  <dcterms:modified xsi:type="dcterms:W3CDTF">2023-10-17T22:39:00Z</dcterms:modified>
</cp:coreProperties>
</file>