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EC5" w:rsidRDefault="00635EC5" w:rsidP="00635EC5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t>Результаты анкетирования родителей по вопросу организации школьного питания</w:t>
      </w:r>
    </w:p>
    <w:p w:rsidR="00635EC5" w:rsidRDefault="00635EC5" w:rsidP="00635EC5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635EC5" w:rsidRDefault="00635EC5" w:rsidP="00635EC5">
      <w:pPr>
        <w:ind w:firstLine="494"/>
        <w:jc w:val="left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Дата</w:t>
      </w:r>
      <w:r w:rsidR="00AD7940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проведения анкетирования: 18.01.2024 – 22.01.2024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35EC5" w:rsidRPr="006A6F49" w:rsidRDefault="00635EC5" w:rsidP="00635EC5">
      <w:pPr>
        <w:ind w:firstLine="4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В анкетировании приняли участие родители учащихся в 1</w:t>
      </w:r>
      <w:r w:rsidR="00743F1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5 классов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, всего заполнено 20</w:t>
      </w:r>
      <w:r w:rsidRPr="006A6F4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анкет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</w:t>
      </w:r>
    </w:p>
    <w:p w:rsidR="00635EC5" w:rsidRPr="006A6F49" w:rsidRDefault="00635EC5" w:rsidP="00635EC5">
      <w:pPr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tbl>
      <w:tblPr>
        <w:tblStyle w:val="a4"/>
        <w:tblW w:w="9180" w:type="dxa"/>
        <w:tblInd w:w="357" w:type="dxa"/>
        <w:tblLook w:val="04A0" w:firstRow="1" w:lastRow="0" w:firstColumn="1" w:lastColumn="0" w:noHBand="0" w:noVBand="1"/>
      </w:tblPr>
      <w:tblGrid>
        <w:gridCol w:w="543"/>
        <w:gridCol w:w="3886"/>
        <w:gridCol w:w="1267"/>
        <w:gridCol w:w="284"/>
        <w:gridCol w:w="992"/>
        <w:gridCol w:w="352"/>
        <w:gridCol w:w="918"/>
        <w:gridCol w:w="938"/>
      </w:tblGrid>
      <w:tr w:rsidR="00635EC5" w:rsidRPr="0056231C" w:rsidTr="00635EC5">
        <w:tc>
          <w:tcPr>
            <w:tcW w:w="543" w:type="dxa"/>
            <w:vAlign w:val="center"/>
          </w:tcPr>
          <w:p w:rsidR="00635EC5" w:rsidRPr="0056231C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П\п</w:t>
            </w:r>
          </w:p>
        </w:tc>
        <w:tc>
          <w:tcPr>
            <w:tcW w:w="3886" w:type="dxa"/>
            <w:vAlign w:val="center"/>
          </w:tcPr>
          <w:p w:rsidR="00635EC5" w:rsidRPr="0056231C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Вопрос</w:t>
            </w:r>
          </w:p>
        </w:tc>
        <w:tc>
          <w:tcPr>
            <w:tcW w:w="4751" w:type="dxa"/>
            <w:gridSpan w:val="6"/>
            <w:vAlign w:val="center"/>
          </w:tcPr>
          <w:p w:rsidR="00635EC5" w:rsidRPr="0056231C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56231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  <w:lang w:eastAsia="ru-RU"/>
              </w:rPr>
              <w:t>Варианты ответа и % ответивших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Default="00635EC5" w:rsidP="00656B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Default="00635EC5" w:rsidP="00656B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Default="00635EC5" w:rsidP="00656B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Default="00635EC5" w:rsidP="00656B97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Ваш  сын (дочь)  обедает в школе?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Да 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100%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Default="00635EC5" w:rsidP="00656B97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нет, то по какой причине?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Интересуетесь ли вы организацией горячего питания в школе?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98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851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Довольны ли вы качеством школьного питания?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95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A6F49" w:rsidRDefault="00635EC5" w:rsidP="00656B97">
            <w:pPr>
              <w:tabs>
                <w:tab w:val="left" w:pos="851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Принимаете ли вы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активное участие в  классных и </w:t>
            </w: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общешкольных мероприятиях, связанных  с вопросами питания  детей?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 ответа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вы думаете, нужно ли приучать ребенка к культуре еды?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Только в школе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Как в школе, так и дома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85%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Говорите ли вы с вашим ребенком дома о пользе той или иной пищи, о витаминах, содержащихся в разных блюдах?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Да, постоянно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Нет, не хватает времени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Завтракает ли Ваш ребенок перед уходом в школу?</w:t>
            </w:r>
          </w:p>
        </w:tc>
        <w:tc>
          <w:tcPr>
            <w:tcW w:w="1267" w:type="dxa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Всегда 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15% </w:t>
            </w:r>
          </w:p>
        </w:tc>
        <w:tc>
          <w:tcPr>
            <w:tcW w:w="1270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Ест фрукты или пьет напитки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938" w:type="dxa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-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Интересовались ли Вы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Всегда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Никогда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Вас устраивает меню школьной столовой?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Нравится ли Вашему ребенку ассортимент блюд в школе?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75%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 всегда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15%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Нет 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10%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1134"/>
              </w:tabs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620C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Если бы работа столовой Вашей школы оценивалась по пятибалльной системе, чтобы Вы поставили?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«5»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«4»</w:t>
            </w:r>
          </w:p>
          <w:p w:rsidR="00635EC5" w:rsidRDefault="00743F1A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  <w:r w:rsidR="00635E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0%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«3»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</w:tr>
      <w:tr w:rsidR="00635EC5" w:rsidTr="00635EC5">
        <w:tc>
          <w:tcPr>
            <w:tcW w:w="543" w:type="dxa"/>
          </w:tcPr>
          <w:p w:rsidR="00635EC5" w:rsidRPr="006A6F49" w:rsidRDefault="00635EC5" w:rsidP="00635EC5">
            <w:pPr>
              <w:pStyle w:val="a3"/>
              <w:numPr>
                <w:ilvl w:val="0"/>
                <w:numId w:val="1"/>
              </w:numPr>
              <w:ind w:left="0"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886" w:type="dxa"/>
          </w:tcPr>
          <w:p w:rsidR="00635EC5" w:rsidRPr="00620CF5" w:rsidRDefault="00635EC5" w:rsidP="00656B97">
            <w:pPr>
              <w:tabs>
                <w:tab w:val="left" w:pos="1134"/>
              </w:tabs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Нужны ли завтраки в портфеле? Ваш ребёнок берет с собой бутерброд и фрукты?</w:t>
            </w:r>
          </w:p>
        </w:tc>
        <w:tc>
          <w:tcPr>
            <w:tcW w:w="1551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5%</w:t>
            </w:r>
          </w:p>
        </w:tc>
        <w:tc>
          <w:tcPr>
            <w:tcW w:w="1344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Иногда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35%</w:t>
            </w:r>
          </w:p>
        </w:tc>
        <w:tc>
          <w:tcPr>
            <w:tcW w:w="1856" w:type="dxa"/>
            <w:gridSpan w:val="2"/>
            <w:vAlign w:val="center"/>
          </w:tcPr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Нет</w:t>
            </w:r>
          </w:p>
          <w:p w:rsidR="00635EC5" w:rsidRDefault="00635EC5" w:rsidP="00656B97">
            <w:p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60%</w:t>
            </w:r>
          </w:p>
        </w:tc>
      </w:tr>
    </w:tbl>
    <w:p w:rsidR="0010685E" w:rsidRDefault="0010685E"/>
    <w:sectPr w:rsidR="0010685E" w:rsidSect="00635EC5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D110F"/>
    <w:multiLevelType w:val="hybridMultilevel"/>
    <w:tmpl w:val="33720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EC5"/>
    <w:rsid w:val="0010685E"/>
    <w:rsid w:val="00635EC5"/>
    <w:rsid w:val="00743F1A"/>
    <w:rsid w:val="00A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D2E0D"/>
  <w15:docId w15:val="{D76B4CBA-D0C9-441D-9506-342E4E8D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C5"/>
    <w:pPr>
      <w:spacing w:after="0" w:line="240" w:lineRule="auto"/>
      <w:ind w:left="357" w:hanging="357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EC5"/>
    <w:pPr>
      <w:ind w:left="720"/>
      <w:contextualSpacing/>
    </w:pPr>
  </w:style>
  <w:style w:type="table" w:styleId="a4">
    <w:name w:val="Table Grid"/>
    <w:basedOn w:val="a1"/>
    <w:uiPriority w:val="59"/>
    <w:unhideWhenUsed/>
    <w:rsid w:val="00635EC5"/>
    <w:pPr>
      <w:spacing w:after="0" w:line="240" w:lineRule="auto"/>
      <w:ind w:left="357" w:hanging="357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Суходольская</dc:creator>
  <cp:lastModifiedBy>777</cp:lastModifiedBy>
  <cp:revision>3</cp:revision>
  <dcterms:created xsi:type="dcterms:W3CDTF">2022-08-31T12:28:00Z</dcterms:created>
  <dcterms:modified xsi:type="dcterms:W3CDTF">2024-02-03T14:53:00Z</dcterms:modified>
</cp:coreProperties>
</file>